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10553700</wp:posOffset>
            </wp:positionH>
            <wp:positionV relativeFrom="topMargin">
              <wp:posOffset>11493500</wp:posOffset>
            </wp:positionV>
            <wp:extent cx="342900" cy="431800"/>
            <wp:effectExtent l="0" t="0" r="0" b="635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11925300</wp:posOffset>
            </wp:positionH>
            <wp:positionV relativeFrom="topMargin">
              <wp:posOffset>10985500</wp:posOffset>
            </wp:positionV>
            <wp:extent cx="342900" cy="4953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11506200</wp:posOffset>
            </wp:positionV>
            <wp:extent cx="304800" cy="254000"/>
            <wp:effectExtent l="0" t="0" r="0" b="1270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11684000</wp:posOffset>
            </wp:positionH>
            <wp:positionV relativeFrom="topMargin">
              <wp:posOffset>10617200</wp:posOffset>
            </wp:positionV>
            <wp:extent cx="317500" cy="26670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Unit </w:t>
      </w:r>
      <w:r>
        <w:rPr>
          <w:rFonts w:hint="eastAsia" w:eastAsia="宋体" w:cs="Times New Roman"/>
          <w:b/>
          <w:bCs/>
          <w:sz w:val="30"/>
          <w:szCs w:val="30"/>
          <w:lang w:val="en-US" w:eastAsia="zh-CN"/>
        </w:rPr>
        <w:t>6 From farm to table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 xml:space="preserve">Part 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B Let’s learn&amp;Think and say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教学设计</w:t>
      </w:r>
    </w:p>
    <w:tbl>
      <w:tblPr>
        <w:tblStyle w:val="7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91"/>
        <w:gridCol w:w="1462"/>
        <w:gridCol w:w="2189"/>
        <w:gridCol w:w="2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单元</w:t>
            </w:r>
          </w:p>
        </w:tc>
        <w:tc>
          <w:tcPr>
            <w:tcW w:w="2053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Unit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  <w:tc>
          <w:tcPr>
            <w:tcW w:w="218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语篇研读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●Lead-in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Lead-in板块作为本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课时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学习的起点，通过视频、图片引导学生关注农民劳作的辛苦，渗透“珍惜粮食”的理念，自然过渡到餐桌相关内容，激发学生的学习兴趣和参与度，为核心词汇、句型的学习做好铺垫。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●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Presentation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【主题和内容】本语篇是配图短文，主题为“餐桌礼仪对话”。开饭前，Zhang Peng和Amy一起摆放食物和准备餐具，吃完饭后，Mike和Chen Jie一起收拾桌子。餐桌上有碗筷、刀叉等餐具。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【意义和价值】传递“尊重劳动、文明有礼、节约粮食”的价值取向，引导学生养成良好的用餐习惯，能主动遵守餐桌礼仪，同时培养学生用英语描述日常场景、表达行为规范的能力，提升语言运用的实用性。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【方式和方法】本语篇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主要涉及餐具类核心词汇knife,fork,spoon,bowl,chopsticks和餐桌礼仪核心句型Let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 set the table.Let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 clear the table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篇属于对话与词汇结合的文体，以“情景教学”为核心，搭配图片、听力素材、互动游戏等形式，结构清晰，语言简洁易懂，贴合四年级学生的认知水平；图片直观展示餐具和用餐场景，帮助学生理解词汇和句型的含义，降低学习难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8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left="108" w:leftChars="0"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通过本课时的学习，学生能够：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left="107" w:leftChars="0"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听懂、认读、拼写核心词汇，熟练认读餐桌相关词汇；听懂、理解核心句型，能准确区分餐桌礼仪行为是否恰当、有礼。（学习理解）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left="107" w:leftChars="0" w:right="87" w:rightChars="0" w:firstLine="48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2.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能结合图片、场景，准确运用核心词汇准确描述餐具；能运用Don't...句型描述不当用餐行为，用简单语句表述正确的餐桌礼仪，完成场景问答和行为判断。（应用实践）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left="107" w:leftChars="0" w:right="87" w:rightChars="0" w:firstLine="480" w:firstLineChars="20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3.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能结合生活实际，自主说出3-4条日常餐桌礼仪和节约粮食的做法；能简单串联语句，判断和正确的餐桌礼仪，树立尊重劳动、文明有礼的观念。（迁移创新）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完成课时目标所需的核心语言如下：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词汇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set,knife,fork,bowl,spoon,chopsticks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【核心句型】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1.Let’s set the table.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2.Let’s clear the table.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3.Don’t waste food.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4.Don’t play with your knife/fork.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5.Don’t point chopsticks at others.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教学重难点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学生能够听懂、认读、拼写核心词汇spoon, knife, fork, bowl, chopsticks，以及区分单数、复数形式，尤其是knife复数knives的变化规则。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学生能够理解和运用核心句型Let’s set the table./Let’s clear the table./Don’t...，能结合场景用句型描述餐桌行为。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3. 学生能够准确判断用餐行为的恰当与否，并用简单英语表述正确的餐桌礼仪。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both"/>
              <w:textAlignment w:val="baseline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学生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能够掌握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chopsticks的发音和拼写（注意复数形式常与a pair of搭配），以及knife复数形式的正确变化。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baseline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学生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能够掌握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Don’t...句型的灵活运用，能根据不同的不当用餐场景，准确说出对应的劝阻语句。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3.学生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结合生活实际，自主用英语表达餐桌礼仪和节约粮食的做法，实现语言的迁移运用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学情分析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本节课的授课对象是四年级下册学生，他们已经具备一定的英语基础，能够听懂简单的英语指令、认读常见的英语词汇，掌握了基础的英语句型（如Let’s...），具备初步的听说互动能力。在生活中，学生熟悉餐桌餐具和基本的餐桌礼仪，这为本节课的学习提供了生活经验支撑。但学生对餐具类英语词汇接触较少，尤其是chopsticks、knife等词汇的发音和拼写存在难度；对Don’t...劝阻句型的灵活运用能力较弱，且在真实场景中用英语表达礼仪规范的意识和能力有待提升。此外，四年级学生注意力集中时间有限，喜欢互动游戏和情景表演，需通过丰富的活动激发其学习积极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教学工具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right="821" w:rightChars="342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val="en-US" w:eastAsia="zh-CN"/>
              </w:rPr>
              <w:t>PPT</w:t>
            </w:r>
            <w:r>
              <w:rPr>
                <w:rFonts w:hint="eastAsia"/>
                <w:lang w:val="en-US" w:eastAsia="zh-CN"/>
              </w:rPr>
              <w:t>、核心词汇卡片、农场场景海报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教学方法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val="en-US" w:eastAsia="zh-CN"/>
              </w:rPr>
              <w:t>情境教学法、听说法、游戏教学法、操练法</w:t>
            </w:r>
            <w:r>
              <w:rPr>
                <w:rFonts w:hint="eastAsia"/>
                <w:lang w:val="en-US" w:eastAsia="zh-CN"/>
              </w:rPr>
              <w:t>、直观教学法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学习活动</w:t>
            </w:r>
          </w:p>
        </w:tc>
        <w:tc>
          <w:tcPr>
            <w:tcW w:w="335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9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1.听懂、认读、拼写核心词汇，熟练认读餐桌相关词汇；听懂、理解核心句型，能准确区分餐桌礼仪行为是否恰当、有礼。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（学习理解）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学生观看视频，跟唱儿歌，然后回答问题Who can you see in the video? What does he do?。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学生通过情境图，在问题链牵引下学习课文内容：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Do they have good table manners(餐桌礼仪)?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do they do before dinner?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do they do after dinner?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tableware(餐具) can you see?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What’s this?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How many?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are these?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How many?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What tableware do you hear?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听录音，勾选出听到的餐具。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4.学生大声朗读餐具类词汇，把序号填入图片相应位置。</w:t>
            </w:r>
          </w:p>
        </w:tc>
        <w:tc>
          <w:tcPr>
            <w:tcW w:w="3355" w:type="dxa"/>
            <w:vAlign w:val="top"/>
          </w:tcPr>
          <w:p>
            <w:pPr>
              <w:bidi w:val="0"/>
              <w:jc w:val="left"/>
              <w:rPr>
                <w:rFonts w:hint="default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通过歌曲活跃课堂气氛，通过复习学过的动物词汇单复数形式激活旧知。</w:t>
            </w: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教师观察学生是否积极主动参与学习。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通过问题链引导学生整体感知课文内容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视频导入，衔接单元主题，渗透珍惜粮食的理念，激发学生学习兴趣；结合实物、听力、问答等形式，直观教学词汇和句型，符合四年级学生的认知特点，帮助学生快速理解和掌握核心知识，为后续运用做好铺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能结合图片、场景，准确运用核心词汇准确描述餐具；能运用Don't...句型描述不当用餐行为，用简单语句表述正确的餐桌礼仪，完成场景问答和行为判断。（应用实践）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学生认真观察餐具类词汇单复数形式的变化，尝试归纳总结变化规律。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学生听录音，逐词逐句跟读课文内容。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7.学生通过小游戏巩固核心词汇。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教师观察学生是否能够在游戏中巩固知识点。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【设计意图】本阶段通过观察归纳、跟读、游戏等多种形式，让学生在互动中巩固核心词汇和句型，提升语言运用能力。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能结合生活实际，自主说出3-4条日常餐桌礼仪和节约粮食的做法；能简单串联语句，判断和正确的餐桌礼仪，树立尊重劳动、文明有礼的观念。（迁移创新）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8.学生观察不同的用餐场景，评价各个场景中用餐行为是否文明，尝试使用祈使句描述各个场景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9.学生独立完成课堂练习。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教师观察学生是否能够快速、准确使用学过的祈使句表达各个场景。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【设计意图】通过小组讨论和分享展示，引导学生将所学英语知识与生活实际结合，实现语言的迁移运用；同时强化文明用餐、节约粮食的理念，落实教学的价值目标，突破教学难点。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课堂练习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Read and choose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120"/>
                <w:tab w:val="left" w:pos="5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4445</wp:posOffset>
                  </wp:positionV>
                  <wp:extent cx="4731385" cy="2126615"/>
                  <wp:effectExtent l="0" t="0" r="12065" b="6985"/>
                  <wp:wrapNone/>
                  <wp:docPr id="19" name="图片 19" descr="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385" cy="21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课后作业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基础：模仿课文录音，跟读课文Let’s learn部分的内容。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提高：在家观察家人用餐行为，用英语写下2条正确的餐桌礼仪、1条需要杜绝的用餐行为。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拓展：践行文明用餐习惯，主动遵守餐桌礼仪，做到不浪费粮食、规范用餐。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板书设计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4690745" cy="2574290"/>
                  <wp:effectExtent l="0" t="0" r="14605" b="16510"/>
                  <wp:wrapNone/>
                  <wp:docPr id="2" name="图片 2" descr="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0745" cy="257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教学反思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spacing w:line="360" w:lineRule="auto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本节课围绕课件内容，紧扣“餐桌礼仪”主题，通过情景导入、实物教学、互动游戏等形式，有效激发了学生的学习兴趣，大部分学生能够掌握核心词汇和句型，完成教学目标。结合生活实际设计小组讨论和情景表演，让学生在真实语境中运用语言，既提升了口语表达能力，也强化了文明用餐的理念；游戏环节的设计贴合四年级学生的特点，调动了学生的参与积极性。部分学生对chopsticks的发音和knife的复数变化掌握不够熟练，在句型运用中存在表达不流畅的问题；个别内向学生在小组展示中参与度不高，表达不够自信。后续教学中，针对词汇难点进行专项练习，加强个别辅导；设计更多分层活动，鼓励内向学生主动参与，提升其口语表达自信；结合课后作业，强化知识的巩固和迁移运用，确保每位学生都能有所收获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eastAsia="zh-CN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5827D"/>
    <w:multiLevelType w:val="singleLevel"/>
    <w:tmpl w:val="3D85827D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ZjIxMGZiZDVlN2RkMWYzMzFjMjU4ZTQxM2MzZjYifQ=="/>
  </w:docVars>
  <w:rsids>
    <w:rsidRoot w:val="54120130"/>
    <w:rsid w:val="00025C9D"/>
    <w:rsid w:val="00040F35"/>
    <w:rsid w:val="00054F42"/>
    <w:rsid w:val="000A3125"/>
    <w:rsid w:val="000F2942"/>
    <w:rsid w:val="00177875"/>
    <w:rsid w:val="001808FA"/>
    <w:rsid w:val="001A1C8F"/>
    <w:rsid w:val="001C7E6C"/>
    <w:rsid w:val="001E3764"/>
    <w:rsid w:val="00210EA9"/>
    <w:rsid w:val="002236C2"/>
    <w:rsid w:val="00241F29"/>
    <w:rsid w:val="00250AE0"/>
    <w:rsid w:val="00275567"/>
    <w:rsid w:val="002862CE"/>
    <w:rsid w:val="002D5DA5"/>
    <w:rsid w:val="002F630B"/>
    <w:rsid w:val="00320170"/>
    <w:rsid w:val="00330801"/>
    <w:rsid w:val="0035006B"/>
    <w:rsid w:val="003A5FBF"/>
    <w:rsid w:val="003C3D8E"/>
    <w:rsid w:val="004151FC"/>
    <w:rsid w:val="00415FE3"/>
    <w:rsid w:val="00437CE8"/>
    <w:rsid w:val="00437F96"/>
    <w:rsid w:val="0045745B"/>
    <w:rsid w:val="004632C5"/>
    <w:rsid w:val="004C045B"/>
    <w:rsid w:val="00516149"/>
    <w:rsid w:val="005231B2"/>
    <w:rsid w:val="005346A8"/>
    <w:rsid w:val="005412ED"/>
    <w:rsid w:val="00561C62"/>
    <w:rsid w:val="005F637F"/>
    <w:rsid w:val="00673D55"/>
    <w:rsid w:val="006813FD"/>
    <w:rsid w:val="006C0832"/>
    <w:rsid w:val="006E7A6F"/>
    <w:rsid w:val="00720B62"/>
    <w:rsid w:val="00740095"/>
    <w:rsid w:val="00762E39"/>
    <w:rsid w:val="00797A1A"/>
    <w:rsid w:val="007A190D"/>
    <w:rsid w:val="007B5C29"/>
    <w:rsid w:val="007E14A0"/>
    <w:rsid w:val="007F22EF"/>
    <w:rsid w:val="008036BF"/>
    <w:rsid w:val="00834551"/>
    <w:rsid w:val="00841023"/>
    <w:rsid w:val="008C528C"/>
    <w:rsid w:val="008E62C6"/>
    <w:rsid w:val="008E6458"/>
    <w:rsid w:val="00913BC7"/>
    <w:rsid w:val="00950073"/>
    <w:rsid w:val="0096398F"/>
    <w:rsid w:val="0098517C"/>
    <w:rsid w:val="009B410A"/>
    <w:rsid w:val="009D238E"/>
    <w:rsid w:val="009F19DD"/>
    <w:rsid w:val="009F62DD"/>
    <w:rsid w:val="00A1057B"/>
    <w:rsid w:val="00A32CFD"/>
    <w:rsid w:val="00A50331"/>
    <w:rsid w:val="00A61DC6"/>
    <w:rsid w:val="00A91139"/>
    <w:rsid w:val="00AD13F2"/>
    <w:rsid w:val="00AF4ED8"/>
    <w:rsid w:val="00AF6E36"/>
    <w:rsid w:val="00B113D9"/>
    <w:rsid w:val="00B56171"/>
    <w:rsid w:val="00B7529D"/>
    <w:rsid w:val="00BA1B1D"/>
    <w:rsid w:val="00BB5DC2"/>
    <w:rsid w:val="00BC54CE"/>
    <w:rsid w:val="00BE32BE"/>
    <w:rsid w:val="00BF0371"/>
    <w:rsid w:val="00C00384"/>
    <w:rsid w:val="00C01E2C"/>
    <w:rsid w:val="00C02FC6"/>
    <w:rsid w:val="00C114B0"/>
    <w:rsid w:val="00C51940"/>
    <w:rsid w:val="00C666B5"/>
    <w:rsid w:val="00C72655"/>
    <w:rsid w:val="00C923E8"/>
    <w:rsid w:val="00CD1788"/>
    <w:rsid w:val="00D017FA"/>
    <w:rsid w:val="00D169A8"/>
    <w:rsid w:val="00D6186A"/>
    <w:rsid w:val="00D74816"/>
    <w:rsid w:val="00D82EB2"/>
    <w:rsid w:val="00DA79B7"/>
    <w:rsid w:val="00DB2709"/>
    <w:rsid w:val="00E01EB1"/>
    <w:rsid w:val="00E40C2D"/>
    <w:rsid w:val="00E47DF3"/>
    <w:rsid w:val="00E82536"/>
    <w:rsid w:val="00ED1EA8"/>
    <w:rsid w:val="00F0041E"/>
    <w:rsid w:val="00F14565"/>
    <w:rsid w:val="00F26427"/>
    <w:rsid w:val="00F37C20"/>
    <w:rsid w:val="00F545E4"/>
    <w:rsid w:val="00F66067"/>
    <w:rsid w:val="00FD0215"/>
    <w:rsid w:val="010C0502"/>
    <w:rsid w:val="0156555D"/>
    <w:rsid w:val="015C44F3"/>
    <w:rsid w:val="020C03D0"/>
    <w:rsid w:val="025B482C"/>
    <w:rsid w:val="027A149C"/>
    <w:rsid w:val="02874F16"/>
    <w:rsid w:val="02D46C3B"/>
    <w:rsid w:val="02ED5967"/>
    <w:rsid w:val="02F254D6"/>
    <w:rsid w:val="02F51F6F"/>
    <w:rsid w:val="02F7430E"/>
    <w:rsid w:val="03393105"/>
    <w:rsid w:val="035313C4"/>
    <w:rsid w:val="03D270B5"/>
    <w:rsid w:val="03FD05D6"/>
    <w:rsid w:val="048C749A"/>
    <w:rsid w:val="048D564F"/>
    <w:rsid w:val="052578F6"/>
    <w:rsid w:val="05432019"/>
    <w:rsid w:val="054933A7"/>
    <w:rsid w:val="064424ED"/>
    <w:rsid w:val="064E336B"/>
    <w:rsid w:val="06587D46"/>
    <w:rsid w:val="067E0088"/>
    <w:rsid w:val="074327A4"/>
    <w:rsid w:val="07464042"/>
    <w:rsid w:val="077A1F3E"/>
    <w:rsid w:val="078B7CA7"/>
    <w:rsid w:val="079C3C62"/>
    <w:rsid w:val="07C35693"/>
    <w:rsid w:val="07C37441"/>
    <w:rsid w:val="08915469"/>
    <w:rsid w:val="08AA23AF"/>
    <w:rsid w:val="08FD3DDC"/>
    <w:rsid w:val="097B78C3"/>
    <w:rsid w:val="09CB26C2"/>
    <w:rsid w:val="0A232419"/>
    <w:rsid w:val="0A407B82"/>
    <w:rsid w:val="0A9B46A5"/>
    <w:rsid w:val="0AB30A7B"/>
    <w:rsid w:val="0B1F11E6"/>
    <w:rsid w:val="0B41349E"/>
    <w:rsid w:val="0B7C44D7"/>
    <w:rsid w:val="0BA7452D"/>
    <w:rsid w:val="0C0405CB"/>
    <w:rsid w:val="0C2506CA"/>
    <w:rsid w:val="0C85560D"/>
    <w:rsid w:val="0CCF01AF"/>
    <w:rsid w:val="0CE340E1"/>
    <w:rsid w:val="0D152B5D"/>
    <w:rsid w:val="0DAF0B93"/>
    <w:rsid w:val="0DB31D06"/>
    <w:rsid w:val="0DF2282E"/>
    <w:rsid w:val="0E132834"/>
    <w:rsid w:val="0E464928"/>
    <w:rsid w:val="0E5A4CFD"/>
    <w:rsid w:val="0E7F3240"/>
    <w:rsid w:val="0EA63619"/>
    <w:rsid w:val="0EAD2BF9"/>
    <w:rsid w:val="0ECC307F"/>
    <w:rsid w:val="0F3550C8"/>
    <w:rsid w:val="0F4F0E8A"/>
    <w:rsid w:val="0F501F02"/>
    <w:rsid w:val="0F7F00F1"/>
    <w:rsid w:val="0FB87AA7"/>
    <w:rsid w:val="104F21BA"/>
    <w:rsid w:val="10857989"/>
    <w:rsid w:val="10FC16EA"/>
    <w:rsid w:val="117619C8"/>
    <w:rsid w:val="11CB28FE"/>
    <w:rsid w:val="12437AFC"/>
    <w:rsid w:val="128C79CD"/>
    <w:rsid w:val="12AA1929"/>
    <w:rsid w:val="13640053"/>
    <w:rsid w:val="14230EA8"/>
    <w:rsid w:val="14531B4D"/>
    <w:rsid w:val="14997EA7"/>
    <w:rsid w:val="15282FD9"/>
    <w:rsid w:val="155362A8"/>
    <w:rsid w:val="15552AF3"/>
    <w:rsid w:val="155B6F0B"/>
    <w:rsid w:val="15AB20C1"/>
    <w:rsid w:val="15FF18E7"/>
    <w:rsid w:val="16251F7A"/>
    <w:rsid w:val="167A7A27"/>
    <w:rsid w:val="167C7018"/>
    <w:rsid w:val="16CC78E0"/>
    <w:rsid w:val="16E64EFA"/>
    <w:rsid w:val="175400B6"/>
    <w:rsid w:val="17546308"/>
    <w:rsid w:val="17654071"/>
    <w:rsid w:val="1826220B"/>
    <w:rsid w:val="19132BC8"/>
    <w:rsid w:val="193957B5"/>
    <w:rsid w:val="195F66A3"/>
    <w:rsid w:val="19AB0DC4"/>
    <w:rsid w:val="1A554870"/>
    <w:rsid w:val="1A8D3E36"/>
    <w:rsid w:val="1A990A20"/>
    <w:rsid w:val="1AC516D2"/>
    <w:rsid w:val="1AD75285"/>
    <w:rsid w:val="1BAF7C53"/>
    <w:rsid w:val="1C0B5290"/>
    <w:rsid w:val="1C38319F"/>
    <w:rsid w:val="1C4242BA"/>
    <w:rsid w:val="1CEB326A"/>
    <w:rsid w:val="1D3C6A6E"/>
    <w:rsid w:val="1D5A2A5D"/>
    <w:rsid w:val="1DBF36F3"/>
    <w:rsid w:val="1E79644F"/>
    <w:rsid w:val="1E957931"/>
    <w:rsid w:val="1EA00084"/>
    <w:rsid w:val="1EDA24EA"/>
    <w:rsid w:val="1F185E6D"/>
    <w:rsid w:val="1F315FFB"/>
    <w:rsid w:val="1FA31BDA"/>
    <w:rsid w:val="1FAD4807"/>
    <w:rsid w:val="1FC63B1B"/>
    <w:rsid w:val="20A3083C"/>
    <w:rsid w:val="216B6728"/>
    <w:rsid w:val="21B037BC"/>
    <w:rsid w:val="21BB363C"/>
    <w:rsid w:val="21C27C74"/>
    <w:rsid w:val="227370F6"/>
    <w:rsid w:val="229B4DEB"/>
    <w:rsid w:val="22BD2FB3"/>
    <w:rsid w:val="231E2ED2"/>
    <w:rsid w:val="23401B0E"/>
    <w:rsid w:val="2366364A"/>
    <w:rsid w:val="23D60958"/>
    <w:rsid w:val="23DE7685"/>
    <w:rsid w:val="23F52C20"/>
    <w:rsid w:val="240864B0"/>
    <w:rsid w:val="248C5333"/>
    <w:rsid w:val="248C70E1"/>
    <w:rsid w:val="24AF4BB3"/>
    <w:rsid w:val="24E57F78"/>
    <w:rsid w:val="259011F8"/>
    <w:rsid w:val="25A20B86"/>
    <w:rsid w:val="25E819BF"/>
    <w:rsid w:val="25F131B3"/>
    <w:rsid w:val="25FF7D86"/>
    <w:rsid w:val="265126CA"/>
    <w:rsid w:val="26867B60"/>
    <w:rsid w:val="27343A60"/>
    <w:rsid w:val="27462DDB"/>
    <w:rsid w:val="274E4B21"/>
    <w:rsid w:val="2791208C"/>
    <w:rsid w:val="2791428D"/>
    <w:rsid w:val="27A6609F"/>
    <w:rsid w:val="281E3BAE"/>
    <w:rsid w:val="285E6FE6"/>
    <w:rsid w:val="287B580A"/>
    <w:rsid w:val="289556DC"/>
    <w:rsid w:val="29455AB0"/>
    <w:rsid w:val="29745A9F"/>
    <w:rsid w:val="298762A2"/>
    <w:rsid w:val="2A1626FC"/>
    <w:rsid w:val="2A2B2EF8"/>
    <w:rsid w:val="2A3A4DB9"/>
    <w:rsid w:val="2A556270"/>
    <w:rsid w:val="2A7A4133"/>
    <w:rsid w:val="2AC40937"/>
    <w:rsid w:val="2AD52E64"/>
    <w:rsid w:val="2B92177E"/>
    <w:rsid w:val="2BC52ED8"/>
    <w:rsid w:val="2BC5737C"/>
    <w:rsid w:val="2C092B1E"/>
    <w:rsid w:val="2C0B2FE1"/>
    <w:rsid w:val="2C3F0EDD"/>
    <w:rsid w:val="2C4C53A8"/>
    <w:rsid w:val="2CC17B44"/>
    <w:rsid w:val="2CDE6870"/>
    <w:rsid w:val="2CF27CFD"/>
    <w:rsid w:val="2D447900"/>
    <w:rsid w:val="2D5F3EC9"/>
    <w:rsid w:val="2DBB27E5"/>
    <w:rsid w:val="2DFD0F46"/>
    <w:rsid w:val="2E2A1D33"/>
    <w:rsid w:val="2E4A4D09"/>
    <w:rsid w:val="2E5D389C"/>
    <w:rsid w:val="2E786928"/>
    <w:rsid w:val="2EA41811"/>
    <w:rsid w:val="2EBF6305"/>
    <w:rsid w:val="2EFB2C0E"/>
    <w:rsid w:val="2F465EFB"/>
    <w:rsid w:val="2FB52940"/>
    <w:rsid w:val="2FD61B58"/>
    <w:rsid w:val="302E3742"/>
    <w:rsid w:val="3069299B"/>
    <w:rsid w:val="306A22A0"/>
    <w:rsid w:val="306E6BC9"/>
    <w:rsid w:val="308826E2"/>
    <w:rsid w:val="3094583F"/>
    <w:rsid w:val="3095556F"/>
    <w:rsid w:val="309F2305"/>
    <w:rsid w:val="30A25EDE"/>
    <w:rsid w:val="30F5430D"/>
    <w:rsid w:val="312132A7"/>
    <w:rsid w:val="322D17D7"/>
    <w:rsid w:val="3238773C"/>
    <w:rsid w:val="326810C8"/>
    <w:rsid w:val="3293788C"/>
    <w:rsid w:val="3341378C"/>
    <w:rsid w:val="33720E6E"/>
    <w:rsid w:val="33E04AA6"/>
    <w:rsid w:val="33FB2985"/>
    <w:rsid w:val="344C4F82"/>
    <w:rsid w:val="34BA37F6"/>
    <w:rsid w:val="34E00D83"/>
    <w:rsid w:val="35156C7E"/>
    <w:rsid w:val="353D7F83"/>
    <w:rsid w:val="357F67EE"/>
    <w:rsid w:val="365732C7"/>
    <w:rsid w:val="36672D3F"/>
    <w:rsid w:val="368E4F3A"/>
    <w:rsid w:val="36B23B0D"/>
    <w:rsid w:val="36E35846"/>
    <w:rsid w:val="37333327"/>
    <w:rsid w:val="37392B7A"/>
    <w:rsid w:val="374675C3"/>
    <w:rsid w:val="377468EC"/>
    <w:rsid w:val="37A35560"/>
    <w:rsid w:val="38244D04"/>
    <w:rsid w:val="38690AB0"/>
    <w:rsid w:val="3891486E"/>
    <w:rsid w:val="38F8669B"/>
    <w:rsid w:val="391B05DB"/>
    <w:rsid w:val="39345E71"/>
    <w:rsid w:val="39551D3F"/>
    <w:rsid w:val="39C500F8"/>
    <w:rsid w:val="39C66799"/>
    <w:rsid w:val="39DD3AE3"/>
    <w:rsid w:val="39FA28E7"/>
    <w:rsid w:val="3A211C22"/>
    <w:rsid w:val="3A431A22"/>
    <w:rsid w:val="3ADD1034"/>
    <w:rsid w:val="3AE35129"/>
    <w:rsid w:val="3B0238D8"/>
    <w:rsid w:val="3B3D6F2F"/>
    <w:rsid w:val="3B4329F1"/>
    <w:rsid w:val="3B5A363D"/>
    <w:rsid w:val="3B9819CB"/>
    <w:rsid w:val="3BA96372"/>
    <w:rsid w:val="3BE16F93"/>
    <w:rsid w:val="3C22103D"/>
    <w:rsid w:val="3C53008C"/>
    <w:rsid w:val="3C76594F"/>
    <w:rsid w:val="3C90308E"/>
    <w:rsid w:val="3CA37266"/>
    <w:rsid w:val="3CF74EBC"/>
    <w:rsid w:val="3CFA7789"/>
    <w:rsid w:val="3CFB49AC"/>
    <w:rsid w:val="3D673DEF"/>
    <w:rsid w:val="3E642A25"/>
    <w:rsid w:val="3E846C23"/>
    <w:rsid w:val="3E9A6446"/>
    <w:rsid w:val="3EA90437"/>
    <w:rsid w:val="3ECE5448"/>
    <w:rsid w:val="3F8213B4"/>
    <w:rsid w:val="3F8E1B07"/>
    <w:rsid w:val="3F8E7D59"/>
    <w:rsid w:val="404C79F8"/>
    <w:rsid w:val="40B876EF"/>
    <w:rsid w:val="40E84F5F"/>
    <w:rsid w:val="40E928AE"/>
    <w:rsid w:val="411029F0"/>
    <w:rsid w:val="41384420"/>
    <w:rsid w:val="41755F54"/>
    <w:rsid w:val="41A41AB6"/>
    <w:rsid w:val="420A5691"/>
    <w:rsid w:val="426608C8"/>
    <w:rsid w:val="427D7324"/>
    <w:rsid w:val="428B28A3"/>
    <w:rsid w:val="42AE09BA"/>
    <w:rsid w:val="42C53184"/>
    <w:rsid w:val="42FE0D52"/>
    <w:rsid w:val="43564524"/>
    <w:rsid w:val="43BF7551"/>
    <w:rsid w:val="441D78FE"/>
    <w:rsid w:val="4420119C"/>
    <w:rsid w:val="44357E20"/>
    <w:rsid w:val="444D217E"/>
    <w:rsid w:val="44647AA7"/>
    <w:rsid w:val="447A08AC"/>
    <w:rsid w:val="4487121B"/>
    <w:rsid w:val="44F3240C"/>
    <w:rsid w:val="4579506C"/>
    <w:rsid w:val="459534C4"/>
    <w:rsid w:val="45BE2A1A"/>
    <w:rsid w:val="4607312C"/>
    <w:rsid w:val="460D0840"/>
    <w:rsid w:val="468847BD"/>
    <w:rsid w:val="468A0B4E"/>
    <w:rsid w:val="46AB11F1"/>
    <w:rsid w:val="477626C0"/>
    <w:rsid w:val="4792415F"/>
    <w:rsid w:val="48025817"/>
    <w:rsid w:val="48AE58E1"/>
    <w:rsid w:val="491D214E"/>
    <w:rsid w:val="49663AF5"/>
    <w:rsid w:val="4A413B34"/>
    <w:rsid w:val="4A4C6847"/>
    <w:rsid w:val="4A5A721D"/>
    <w:rsid w:val="4AA5064D"/>
    <w:rsid w:val="4ABB6896"/>
    <w:rsid w:val="4B6861F2"/>
    <w:rsid w:val="4BA33F87"/>
    <w:rsid w:val="4BE62CCB"/>
    <w:rsid w:val="4BF03755"/>
    <w:rsid w:val="4C121D12"/>
    <w:rsid w:val="4C5C4D3B"/>
    <w:rsid w:val="4C7E4CB1"/>
    <w:rsid w:val="4CB84498"/>
    <w:rsid w:val="4CC052CA"/>
    <w:rsid w:val="4CCE3E8B"/>
    <w:rsid w:val="4DE15930"/>
    <w:rsid w:val="4E01203E"/>
    <w:rsid w:val="4E41068C"/>
    <w:rsid w:val="4E716B5A"/>
    <w:rsid w:val="4EAB1DF6"/>
    <w:rsid w:val="4EEC23A6"/>
    <w:rsid w:val="4F0B69E9"/>
    <w:rsid w:val="4F304989"/>
    <w:rsid w:val="4F70494E"/>
    <w:rsid w:val="4FAE2DF6"/>
    <w:rsid w:val="4FC7696F"/>
    <w:rsid w:val="50137E07"/>
    <w:rsid w:val="50B43398"/>
    <w:rsid w:val="514F30C0"/>
    <w:rsid w:val="518C1C1F"/>
    <w:rsid w:val="51A56D09"/>
    <w:rsid w:val="51E05DB6"/>
    <w:rsid w:val="52065E75"/>
    <w:rsid w:val="522A5247"/>
    <w:rsid w:val="524B3888"/>
    <w:rsid w:val="52E57838"/>
    <w:rsid w:val="52E6283F"/>
    <w:rsid w:val="533E13E4"/>
    <w:rsid w:val="54120130"/>
    <w:rsid w:val="542E16B3"/>
    <w:rsid w:val="54596730"/>
    <w:rsid w:val="54824E75"/>
    <w:rsid w:val="54DA1802"/>
    <w:rsid w:val="55482300"/>
    <w:rsid w:val="5573462E"/>
    <w:rsid w:val="55A27C63"/>
    <w:rsid w:val="55DD2FD5"/>
    <w:rsid w:val="561B6BA6"/>
    <w:rsid w:val="564F6CBA"/>
    <w:rsid w:val="56796231"/>
    <w:rsid w:val="569A3030"/>
    <w:rsid w:val="56B22127"/>
    <w:rsid w:val="56CA091A"/>
    <w:rsid w:val="56F50266"/>
    <w:rsid w:val="572172AD"/>
    <w:rsid w:val="57805D82"/>
    <w:rsid w:val="57BE3BC9"/>
    <w:rsid w:val="585E2998"/>
    <w:rsid w:val="587D32B0"/>
    <w:rsid w:val="58C73FD6"/>
    <w:rsid w:val="58F95CC6"/>
    <w:rsid w:val="58FC3B2E"/>
    <w:rsid w:val="592C5804"/>
    <w:rsid w:val="599C3E3F"/>
    <w:rsid w:val="59AD4E28"/>
    <w:rsid w:val="59B85CA7"/>
    <w:rsid w:val="59BD150F"/>
    <w:rsid w:val="59BD32BD"/>
    <w:rsid w:val="59CA6ABE"/>
    <w:rsid w:val="5A0F7891"/>
    <w:rsid w:val="5A166E71"/>
    <w:rsid w:val="5A1B4488"/>
    <w:rsid w:val="5A380B96"/>
    <w:rsid w:val="5A394D10"/>
    <w:rsid w:val="5A6C442A"/>
    <w:rsid w:val="5AC661A1"/>
    <w:rsid w:val="5B242EC8"/>
    <w:rsid w:val="5B392E17"/>
    <w:rsid w:val="5BB11FE3"/>
    <w:rsid w:val="5BBB382C"/>
    <w:rsid w:val="5BBB521B"/>
    <w:rsid w:val="5C321615"/>
    <w:rsid w:val="5C3B496D"/>
    <w:rsid w:val="5C7B2677"/>
    <w:rsid w:val="5CBD35D4"/>
    <w:rsid w:val="5CDA5F34"/>
    <w:rsid w:val="5CF02414"/>
    <w:rsid w:val="5D1D4073"/>
    <w:rsid w:val="5D3377AE"/>
    <w:rsid w:val="5DB91FED"/>
    <w:rsid w:val="5DBE3D32"/>
    <w:rsid w:val="5DC32E6C"/>
    <w:rsid w:val="5E31427A"/>
    <w:rsid w:val="5E632320"/>
    <w:rsid w:val="5E911C2A"/>
    <w:rsid w:val="5EC635DD"/>
    <w:rsid w:val="5F0279C4"/>
    <w:rsid w:val="5F9E0932"/>
    <w:rsid w:val="5FB52C88"/>
    <w:rsid w:val="5FED5074"/>
    <w:rsid w:val="5FF8228C"/>
    <w:rsid w:val="5FFC75A4"/>
    <w:rsid w:val="60563B24"/>
    <w:rsid w:val="60600793"/>
    <w:rsid w:val="60D54DE4"/>
    <w:rsid w:val="611D0AE5"/>
    <w:rsid w:val="61545711"/>
    <w:rsid w:val="61581B1D"/>
    <w:rsid w:val="61897F29"/>
    <w:rsid w:val="61A66D2D"/>
    <w:rsid w:val="61C86CA3"/>
    <w:rsid w:val="620677CB"/>
    <w:rsid w:val="624A3B5C"/>
    <w:rsid w:val="62B46B8E"/>
    <w:rsid w:val="62DE55DD"/>
    <w:rsid w:val="6302470A"/>
    <w:rsid w:val="6351297E"/>
    <w:rsid w:val="63D556A7"/>
    <w:rsid w:val="63E853DA"/>
    <w:rsid w:val="63ED479F"/>
    <w:rsid w:val="64460353"/>
    <w:rsid w:val="64DE058B"/>
    <w:rsid w:val="65613696"/>
    <w:rsid w:val="65717652"/>
    <w:rsid w:val="6578453C"/>
    <w:rsid w:val="6587477F"/>
    <w:rsid w:val="65AC068A"/>
    <w:rsid w:val="65F1000D"/>
    <w:rsid w:val="663E7534"/>
    <w:rsid w:val="664B1C51"/>
    <w:rsid w:val="664C6AEB"/>
    <w:rsid w:val="66660838"/>
    <w:rsid w:val="66754982"/>
    <w:rsid w:val="668A09CB"/>
    <w:rsid w:val="66E63727"/>
    <w:rsid w:val="66EC2F44"/>
    <w:rsid w:val="67024A05"/>
    <w:rsid w:val="679413D5"/>
    <w:rsid w:val="67AA29A7"/>
    <w:rsid w:val="67B101D9"/>
    <w:rsid w:val="67CE2B39"/>
    <w:rsid w:val="67DD018E"/>
    <w:rsid w:val="67FF2CF3"/>
    <w:rsid w:val="68030A35"/>
    <w:rsid w:val="684B418A"/>
    <w:rsid w:val="68CF4DBB"/>
    <w:rsid w:val="68EF3F4C"/>
    <w:rsid w:val="69225205"/>
    <w:rsid w:val="69666CAA"/>
    <w:rsid w:val="696C260A"/>
    <w:rsid w:val="69B83AA1"/>
    <w:rsid w:val="69E1475F"/>
    <w:rsid w:val="6A325601"/>
    <w:rsid w:val="6A4610AD"/>
    <w:rsid w:val="6AF723A7"/>
    <w:rsid w:val="6B074003"/>
    <w:rsid w:val="6B494A58"/>
    <w:rsid w:val="6B64707D"/>
    <w:rsid w:val="6B670AC3"/>
    <w:rsid w:val="6B73007D"/>
    <w:rsid w:val="6B794C98"/>
    <w:rsid w:val="6B96571C"/>
    <w:rsid w:val="6C1F3580"/>
    <w:rsid w:val="6D4C2709"/>
    <w:rsid w:val="6D4F2026"/>
    <w:rsid w:val="6D796D02"/>
    <w:rsid w:val="6DFD79E0"/>
    <w:rsid w:val="6E1847F0"/>
    <w:rsid w:val="6EAF46BE"/>
    <w:rsid w:val="6F3421CA"/>
    <w:rsid w:val="6F392F8E"/>
    <w:rsid w:val="6F6F69B0"/>
    <w:rsid w:val="703379DD"/>
    <w:rsid w:val="70553DF8"/>
    <w:rsid w:val="70C62A65"/>
    <w:rsid w:val="71453DAB"/>
    <w:rsid w:val="714E5A5C"/>
    <w:rsid w:val="718E6C07"/>
    <w:rsid w:val="71D15700"/>
    <w:rsid w:val="7208463B"/>
    <w:rsid w:val="720A6E64"/>
    <w:rsid w:val="721A761A"/>
    <w:rsid w:val="724A54B2"/>
    <w:rsid w:val="72556331"/>
    <w:rsid w:val="73165394"/>
    <w:rsid w:val="73320420"/>
    <w:rsid w:val="735465E8"/>
    <w:rsid w:val="73857529"/>
    <w:rsid w:val="73B21561"/>
    <w:rsid w:val="73C13552"/>
    <w:rsid w:val="73EC5823"/>
    <w:rsid w:val="73FE0302"/>
    <w:rsid w:val="74582108"/>
    <w:rsid w:val="74D6127F"/>
    <w:rsid w:val="752913AF"/>
    <w:rsid w:val="752F2C14"/>
    <w:rsid w:val="753366D1"/>
    <w:rsid w:val="757545F4"/>
    <w:rsid w:val="75D833A4"/>
    <w:rsid w:val="76074458"/>
    <w:rsid w:val="76862E07"/>
    <w:rsid w:val="768B2F94"/>
    <w:rsid w:val="76B9321F"/>
    <w:rsid w:val="7746449A"/>
    <w:rsid w:val="774921DC"/>
    <w:rsid w:val="7789097F"/>
    <w:rsid w:val="77A47413"/>
    <w:rsid w:val="77A94A29"/>
    <w:rsid w:val="77CE4490"/>
    <w:rsid w:val="77D97362"/>
    <w:rsid w:val="77FF289B"/>
    <w:rsid w:val="78A53B9F"/>
    <w:rsid w:val="79C124FE"/>
    <w:rsid w:val="79FE5710"/>
    <w:rsid w:val="7A0A5C53"/>
    <w:rsid w:val="7A442F70"/>
    <w:rsid w:val="7A63515A"/>
    <w:rsid w:val="7A870007"/>
    <w:rsid w:val="7A9814B1"/>
    <w:rsid w:val="7B3B1E3C"/>
    <w:rsid w:val="7B5D1DB2"/>
    <w:rsid w:val="7BA84D61"/>
    <w:rsid w:val="7C296F34"/>
    <w:rsid w:val="7C4E5B9F"/>
    <w:rsid w:val="7C6B04FF"/>
    <w:rsid w:val="7C834F73"/>
    <w:rsid w:val="7CB63E70"/>
    <w:rsid w:val="7CC43B07"/>
    <w:rsid w:val="7D17428B"/>
    <w:rsid w:val="7D252DA4"/>
    <w:rsid w:val="7D957F29"/>
    <w:rsid w:val="7D974916"/>
    <w:rsid w:val="7DB52379"/>
    <w:rsid w:val="7DDD1649"/>
    <w:rsid w:val="7DEE2492"/>
    <w:rsid w:val="7E17093E"/>
    <w:rsid w:val="7E304914"/>
    <w:rsid w:val="7E590F57"/>
    <w:rsid w:val="7E854302"/>
    <w:rsid w:val="7EF70770"/>
    <w:rsid w:val="7EFB0260"/>
    <w:rsid w:val="7F4802E0"/>
    <w:rsid w:val="7F4D4912"/>
    <w:rsid w:val="7F6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1"/>
      <w:szCs w:val="21"/>
      <w:lang w:val="zh-CN" w:eastAsia="zh-CN" w:bidi="zh-CN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able Paragraph"/>
    <w:basedOn w:val="1"/>
    <w:qFormat/>
    <w:uiPriority w:val="1"/>
    <w:pPr>
      <w:spacing w:before="99"/>
      <w:ind w:left="10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2527</Words>
  <Characters>3148</Characters>
  <Lines>26</Lines>
  <Paragraphs>7</Paragraphs>
  <TotalTime>1</TotalTime>
  <ScaleCrop>false</ScaleCrop>
  <LinksUpToDate>false</LinksUpToDate>
  <CharactersWithSpaces>3239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2022-02-15T03:23:00Z</dcterms:created>
  <dc:creator>黑色曼陀罗</dc:creator>
  <cp:lastModifiedBy>眼泪成诗</cp:lastModifiedBy>
  <dcterms:modified xsi:type="dcterms:W3CDTF">2026-05-09T08:41:05Z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2052-11.1.0.15319</vt:lpwstr>
  </property>
  <property fmtid="{D5CDD505-2E9C-101B-9397-08002B2CF9AE}" pid="7" name="ICV">
    <vt:lpwstr>AF7985F6F147425988920BDFC597893F_12</vt:lpwstr>
  </property>
</Properties>
</file>