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11188700</wp:posOffset>
            </wp:positionH>
            <wp:positionV relativeFrom="topMargin">
              <wp:posOffset>12090400</wp:posOffset>
            </wp:positionV>
            <wp:extent cx="457200" cy="4191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11925300</wp:posOffset>
            </wp:positionH>
            <wp:positionV relativeFrom="topMargin">
              <wp:posOffset>10985500</wp:posOffset>
            </wp:positionV>
            <wp:extent cx="342900" cy="495300"/>
            <wp:effectExtent l="0" t="0" r="0" b="0"/>
            <wp:wrapNone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11150600</wp:posOffset>
            </wp:positionH>
            <wp:positionV relativeFrom="topMargin">
              <wp:posOffset>11506200</wp:posOffset>
            </wp:positionV>
            <wp:extent cx="304800" cy="254000"/>
            <wp:effectExtent l="0" t="0" r="0" b="12700"/>
            <wp:wrapNone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11684000</wp:posOffset>
            </wp:positionH>
            <wp:positionV relativeFrom="topMargin">
              <wp:posOffset>10617200</wp:posOffset>
            </wp:positionV>
            <wp:extent cx="317500" cy="266700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t xml:space="preserve">Unit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6 From farm to table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</w:rPr>
        <w:t>Part B Let’s talk&amp;Ask and answer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教学设计</w:t>
      </w:r>
    </w:p>
    <w:tbl>
      <w:tblPr>
        <w:tblStyle w:val="6"/>
        <w:tblW w:w="9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591"/>
        <w:gridCol w:w="1462"/>
        <w:gridCol w:w="2189"/>
        <w:gridCol w:w="2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单元</w:t>
            </w:r>
          </w:p>
        </w:tc>
        <w:tc>
          <w:tcPr>
            <w:tcW w:w="2053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Unit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  <w:tc>
          <w:tcPr>
            <w:tcW w:w="218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  <w:tc>
          <w:tcPr>
            <w:tcW w:w="3378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第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语篇研读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●Lead-in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Lead-in板块作为本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课时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学习的起点，通过农场农事歌曲吟唱、看图问答的方式导入新课，展示农场劳作、果蔬、餐具相关图片，激活学生已有知识储备，快速营造轻松的英语课堂氛围。本环节目的是衔接新旧知识，激发学生学习兴趣，自然引出农场、食物、餐桌餐具及用餐礼仪的主题，为对话学习做好铺垫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●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Presentation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【主题和内容】本语篇小学生日常生活对话，主题为“餐桌礼仪对话”。Mr Wang和孩子们一起用餐，他问Mike和Amy是否需要使用刀叉进餐，Mike回答说他会使用筷子，Amy也想要使用筷子进餐。吃饭的过程中，Mike把不吃的食物放在桌子上，Zhang Peng提醒他不要浪费食物，Mike对自己的行为感到抱歉。用餐结束，Zhang Peng号召大家一起帮忙打扫餐桌。Mike感谢Mr Wang邀请他们享用美味的食物。 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【意义和价值】语篇紧密贴合单元“从农场到餐桌”的核心主题，将农场劳动、食物来源与餐桌礼仪相结合。不仅让学生掌握就餐相关的英语对话表达，更能引导学生了解中西餐具使用差异、中国筷子文化，树立尊重农民劳动、珍惜粮食、杜绝浪费、文明用餐的良好意识，培养学生良好的生活习惯和德育素养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【方式和方法】本课时涉及表达餐桌礼仪和餐具名称的对话，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核心词汇为chopsticks, fork, knife, waste food, 核心句型为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Would you like a knife and fork? No, thank you.Don't waste food. Can you please pass me some chopsticks too?OK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。本课时以对话感知、听说练习、情景互动、角色扮演为核心学习方式。学生通过听读对话、填空练习、情景问答、角色扮演等活动，掌握核心词汇和句型，能够听懂、认读对话，熟练运用句型进行就餐场景问答，最终实现灵活运用语言谈论餐桌礼仪、表达节约粮食的观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8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教学目标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left="108" w:leftChars="0"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通过本课时的学习，学生能够：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 w:firstLine="480" w:firstLineChars="200"/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能够听懂、认读、识记核心词汇，理解核心句型的语义及使用场景；听懂对话内容，梳理农民的主要农事活动和基础餐桌礼仪规则。（学习理解）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 w:firstLine="480" w:firstLineChars="200"/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能够运用核心句型进行问答对话，熟练描述农民的农场劳作行为，说出正确与错误的餐桌行为；能跟读、角色扮演对话，完成Ask and answer互动练习。（应用实践）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 w:firstLine="480" w:firstLineChars="20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能够结合自身生活实际，自主谈论身边的农事活动、家庭餐桌规则，能用英语简单表达节约粮食、文明用餐的观点，树立尊重劳动、珍惜食物的意识。（迁移创新）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highlight w:val="none"/>
                <w:lang w:val="en-US" w:eastAsia="zh-CN"/>
              </w:rPr>
              <w:t>完成课时目标所需的核心语言如下：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【核心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词汇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】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chopsticks, fork, knife, waste food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【核心句型】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 —Would you like a knife and fork? —No, thank you.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2. Don't waste food. 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3.—Can you please pass me some chopsticks too?—OK.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教学重难点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重点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cs="Times New Roman"/>
                <w:lang w:val="en-US" w:eastAsia="zh-CN"/>
              </w:rPr>
              <w:t>学生能够掌握chopsticks、fork、knife等核心餐具词汇的读音、词义及拼写，熟练记忆waste food短语。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2.学生能够熟练掌握三大核心句型的用法，能在就餐场景中灵活完成问答互动。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lang w:val="en-US" w:eastAsia="zh-CN"/>
              </w:rPr>
              <w:t>3.学生能够听懂、读懂对话内容，能够流利跟读、角色扮演对话，掌握基本餐桌英语表达。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难点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textAlignment w:val="baseline"/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lang w:val="en-US" w:eastAsia="zh-CN"/>
              </w:rPr>
              <w:t>1.学生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能够准确区分can表示“能力”和“请求”的两种用法，熟练运用Can you please...? 礼貌提出请求。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textAlignment w:val="baseline"/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cs="Times New Roman"/>
                <w:lang w:val="en-US" w:eastAsia="zh-CN"/>
              </w:rPr>
              <w:t>学生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能够将语言知识迁移到真实生活，自主运用英语谈论餐桌礼仪、表达节约粮食的观点，实现语言的灵活运用。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cs="Times New Roman"/>
                <w:lang w:val="en-US" w:eastAsia="zh-CN"/>
              </w:rPr>
              <w:t>学生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能够理解中西方餐具使用差异，结合文化背景规范使用就餐英语表达。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学情分析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spacing w:line="360" w:lineRule="auto"/>
              <w:ind w:firstLine="480" w:firstLineChars="20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四年级学生具备基础的英语听说能力，能够进行简单的日常情景问答，对农场、食物、日常用品类词汇接受度较高。本单元前期课时已学习农场果蔬、农事活动相关内容，学生对单元主题有一定认知，为本课时餐桌场景学习奠定基础。</w:t>
            </w:r>
          </w:p>
          <w:p>
            <w:pPr>
              <w:spacing w:line="360" w:lineRule="auto"/>
              <w:ind w:firstLine="480" w:firstLineChars="200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该年龄段学生好奇心强、乐于参与游戏、角色扮演、互动问答等课堂活动，形象思维占主导，对生活化、情景化的教学内容兴趣浓厚。但学生对礼貌请求句型、情景交际句型的灵活运用能力较弱，对中西餐桌文化差异了解较少，且容易混淆can的不同用法，在真实场景中迁移运用语言的能力需要重点训练。同时，学生德育认知中懂得珍惜粮食，但需要结合英语学习深化认知、落实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教学工具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</w:rPr>
              <w:t>PPT</w:t>
            </w:r>
            <w:r>
              <w:rPr>
                <w:rFonts w:hint="eastAsia" w:cs="Times New Roman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农场及餐具实物图片、餐具实物道具、课堂练习题单、板书贴纸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教学方法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lang w:val="en-US" w:eastAsia="zh-CN"/>
              </w:rPr>
              <w:t>情境教学法、任务驱动法、听读法、角色扮演法、游戏互动法、小组合作学习法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教学目标</w:t>
            </w:r>
          </w:p>
        </w:tc>
        <w:tc>
          <w:tcPr>
            <w:tcW w:w="3674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学习活动</w:t>
            </w:r>
          </w:p>
        </w:tc>
        <w:tc>
          <w:tcPr>
            <w:tcW w:w="335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能够听懂、认读、识记核心词汇，理解核心句型的语义及使用场景；听懂对话内容，梳理农民的主要农事活动和基础餐桌礼仪规则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（学习理解）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学生观看视频，跟着视频唱一唱农场主题英文歌曲，然后看图说一说图中人物的农场活动。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学生仔细观查情境图片，发现图中主要人物、餐具和人物动作等关键信息，通过情境图在音视等素材和问题链的牵引下学习和理解语篇对话：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It’s dinner time.What are they having?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 tableware can you see on the table?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Do they need a knife and fork 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Can they use chopsticks 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Is he right(对的；正确的)？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 does Zhang Peng say to him?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 does Mike say to Mr Wang?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Do the children help?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Should they thank Mr Wang?</w:t>
            </w:r>
          </w:p>
        </w:tc>
        <w:tc>
          <w:tcPr>
            <w:tcW w:w="3355" w:type="dxa"/>
            <w:vAlign w:val="top"/>
          </w:tcPr>
          <w:p>
            <w:pPr>
              <w:bidi w:val="0"/>
              <w:jc w:val="left"/>
              <w:rPr>
                <w:rFonts w:hint="default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通过数数和看图对话复习农场活动类词汇和句型，激活旧知。</w:t>
            </w:r>
          </w:p>
          <w:p>
            <w:pPr>
              <w:bidi w:val="0"/>
              <w:jc w:val="left"/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观察学生课堂互动参与度，检查学生能否准确认读核心词汇、简单回答听音问题，是否能初步感知对话场景主题。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【设计意图】本阶段通过歌曲、图片、问答等趣味活动热身，降低新知学习难度，衔接单元旧知；通过初听对话，帮助学生整体感知语篇，初步掌握核心场景和人物行为，落实学习理解层级目标。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能够运用核心句型进行问答对话，熟练描述农民的农场劳作行为，说出正确与错误的餐桌行为；能跟读、角色扮演对话，完成Ask and answer互动练习。（应用实践）</w:t>
            </w: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学生听录音，模仿录音语音语调逐句跟读对话。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进行小组活动，分角色朗读对话，然后表演对话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学生在学习、感知对话内容的过程中听录音，补充句子所缺部分。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6.学生通过小游戏巩固本课时核心句型。</w:t>
            </w:r>
          </w:p>
        </w:tc>
        <w:tc>
          <w:tcPr>
            <w:tcW w:w="3355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教师检查学生对话朗读流利度、句型问答准确性，评价学生角色扮演的完整性和规范性，抽查学生对核心知识点的掌握情况。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【设计意图】本阶段通过精听、跟读、填空、问答、角色扮演层层递进的练习，让学生扎实掌握核心语言知识点，熟练运用句型完成基础情景交际，将输入的语言知识转化为输出能力，落实应用实践层级目标。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能够结合自身生活实际，自主谈论身边的农事活动、家庭餐桌规则，能用英语简单表达节约粮食、文明用餐的观点，树立尊重劳动、珍惜食物的意识。（迁移创新）</w:t>
            </w: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7.学生在老师带领下尝试归纳总结本节课语言知识点并整理笔记。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8.学生观看视频，了解中国筷子文化、中西方餐具使用差异，了解餐桌文化常识，丰富知识储备。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9.学生观察图片，使用核心句型进行对话练习，巩固本节课核心句型。</w:t>
            </w:r>
          </w:p>
        </w:tc>
        <w:tc>
          <w:tcPr>
            <w:tcW w:w="3355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教师评价学生自主情景表达的准确性、逻辑性，检查学生是否掌握餐桌文化常识，是否树立尊重劳动、珍惜粮食的意识。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【设计意图】结合文化拓展和真实情景创作，打破课本局限，引导学生灵活迁移语言知识，将英语学习与生活实际、德育教育结合，提升学生综合语言运用能力，落实迁移创新层级目标。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课堂练习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Read and choose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1. —What do farmers do on the farm? —They ______ chickens every day.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A. feed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B. pick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C. milk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2. We ______ waste food. Food is very precious.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A. don’t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B. can’t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C. shouldn’t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3. Farmers ______ tomatoes and carrots on the farm.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A. pick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B. feed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C. play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4. We usually use ______ to eat rice in China.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A. forks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B. knives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C. chopsticks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5. —______ do farmers milk cows? —To get milk for us.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A. What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 xml:space="preserve">B. Why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C. Where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课后作业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基础：模仿课文录音，跟读课文Let’s talk部分的对话。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提高：和家人用英语简单介绍1-2条餐桌礼仪。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拓展：画一画“文明用餐”场景，并用1-2句英文描述。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板书设计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4699635" cy="2100580"/>
                  <wp:effectExtent l="0" t="0" r="5715" b="13970"/>
                  <wp:wrapNone/>
                  <wp:docPr id="2" name="图片 2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635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教学反思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ind w:firstLine="480" w:firstLineChars="20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节课以生活化的餐桌情景为核心，结合歌曲、问答、角色扮演等多样活动，充分调动了学生的课堂积极性，大部分学生能够熟练掌握核心词汇和句型，完成对话朗读与简单情景交际，同时渗透了珍惜粮食、文明用餐的德育理念，达成了基础教学目标。</w:t>
            </w:r>
          </w:p>
          <w:p>
            <w:pPr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部分基础薄弱的学生对can的两种用法区分不够清晰，真实场景自主表达能力较弱；课堂拓展时间有限，学生对中西餐桌文化的了解不够深入。后续教学中，可增加针对性的句型对比练习，分层设计课堂活动，兼顾不同层次学生的学习需求；同时增加生活化情景创编环节，进一步提升学生语言迁移运用能力，深化文化渗透和德育落地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NumType w:fmt="decimal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eastAsia="zh-CN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eastAsiaTheme="minor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45BCB"/>
    <w:multiLevelType w:val="singleLevel"/>
    <w:tmpl w:val="32245BC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kZjIxMGZiZDVlN2RkMWYzMzFjMjU4ZTQxM2MzZjYifQ=="/>
  </w:docVars>
  <w:rsids>
    <w:rsidRoot w:val="54120130"/>
    <w:rsid w:val="00025C9D"/>
    <w:rsid w:val="00040F35"/>
    <w:rsid w:val="00054F42"/>
    <w:rsid w:val="000A3125"/>
    <w:rsid w:val="000F2942"/>
    <w:rsid w:val="00177875"/>
    <w:rsid w:val="001808FA"/>
    <w:rsid w:val="001A1C8F"/>
    <w:rsid w:val="001C7E6C"/>
    <w:rsid w:val="001E3764"/>
    <w:rsid w:val="00210EA9"/>
    <w:rsid w:val="002236C2"/>
    <w:rsid w:val="00241F29"/>
    <w:rsid w:val="00250AE0"/>
    <w:rsid w:val="00275567"/>
    <w:rsid w:val="002862CE"/>
    <w:rsid w:val="002D5DA5"/>
    <w:rsid w:val="002F630B"/>
    <w:rsid w:val="00320170"/>
    <w:rsid w:val="00330801"/>
    <w:rsid w:val="0035006B"/>
    <w:rsid w:val="003A5FBF"/>
    <w:rsid w:val="003C3D8E"/>
    <w:rsid w:val="004151FC"/>
    <w:rsid w:val="00415FE3"/>
    <w:rsid w:val="00437CE8"/>
    <w:rsid w:val="00437F96"/>
    <w:rsid w:val="0045745B"/>
    <w:rsid w:val="004632C5"/>
    <w:rsid w:val="004C045B"/>
    <w:rsid w:val="00516149"/>
    <w:rsid w:val="005231B2"/>
    <w:rsid w:val="005346A8"/>
    <w:rsid w:val="005412ED"/>
    <w:rsid w:val="00561C62"/>
    <w:rsid w:val="005F637F"/>
    <w:rsid w:val="00673D55"/>
    <w:rsid w:val="006813FD"/>
    <w:rsid w:val="006C0832"/>
    <w:rsid w:val="006E7A6F"/>
    <w:rsid w:val="00720B62"/>
    <w:rsid w:val="00740095"/>
    <w:rsid w:val="00762E39"/>
    <w:rsid w:val="00797A1A"/>
    <w:rsid w:val="007A190D"/>
    <w:rsid w:val="007B5C29"/>
    <w:rsid w:val="007E14A0"/>
    <w:rsid w:val="007F22EF"/>
    <w:rsid w:val="008036BF"/>
    <w:rsid w:val="00834551"/>
    <w:rsid w:val="00841023"/>
    <w:rsid w:val="008C528C"/>
    <w:rsid w:val="008E62C6"/>
    <w:rsid w:val="008E6458"/>
    <w:rsid w:val="00913BC7"/>
    <w:rsid w:val="00950073"/>
    <w:rsid w:val="0096398F"/>
    <w:rsid w:val="0098517C"/>
    <w:rsid w:val="009B410A"/>
    <w:rsid w:val="009D238E"/>
    <w:rsid w:val="009F19DD"/>
    <w:rsid w:val="009F62DD"/>
    <w:rsid w:val="00A1057B"/>
    <w:rsid w:val="00A32CFD"/>
    <w:rsid w:val="00A50331"/>
    <w:rsid w:val="00A61DC6"/>
    <w:rsid w:val="00A91139"/>
    <w:rsid w:val="00AD13F2"/>
    <w:rsid w:val="00AF4ED8"/>
    <w:rsid w:val="00AF6E36"/>
    <w:rsid w:val="00B113D9"/>
    <w:rsid w:val="00B56171"/>
    <w:rsid w:val="00B7529D"/>
    <w:rsid w:val="00BA1B1D"/>
    <w:rsid w:val="00BB5DC2"/>
    <w:rsid w:val="00BC54CE"/>
    <w:rsid w:val="00BE32BE"/>
    <w:rsid w:val="00BF0371"/>
    <w:rsid w:val="00C00384"/>
    <w:rsid w:val="00C01E2C"/>
    <w:rsid w:val="00C02FC6"/>
    <w:rsid w:val="00C114B0"/>
    <w:rsid w:val="00C51940"/>
    <w:rsid w:val="00C666B5"/>
    <w:rsid w:val="00C72655"/>
    <w:rsid w:val="00C923E8"/>
    <w:rsid w:val="00CD1788"/>
    <w:rsid w:val="00D017FA"/>
    <w:rsid w:val="00D169A8"/>
    <w:rsid w:val="00D6186A"/>
    <w:rsid w:val="00D74816"/>
    <w:rsid w:val="00D82EB2"/>
    <w:rsid w:val="00DA79B7"/>
    <w:rsid w:val="00DB2709"/>
    <w:rsid w:val="00E01EB1"/>
    <w:rsid w:val="00E40C2D"/>
    <w:rsid w:val="00E47DF3"/>
    <w:rsid w:val="00E82536"/>
    <w:rsid w:val="00ED1EA8"/>
    <w:rsid w:val="00F0041E"/>
    <w:rsid w:val="00F14565"/>
    <w:rsid w:val="00F26427"/>
    <w:rsid w:val="00F37C20"/>
    <w:rsid w:val="00F545E4"/>
    <w:rsid w:val="00F66067"/>
    <w:rsid w:val="00FD0215"/>
    <w:rsid w:val="010C0502"/>
    <w:rsid w:val="0156555D"/>
    <w:rsid w:val="015C44F3"/>
    <w:rsid w:val="020302AB"/>
    <w:rsid w:val="020C03D0"/>
    <w:rsid w:val="025B482C"/>
    <w:rsid w:val="027A149C"/>
    <w:rsid w:val="02D46C3B"/>
    <w:rsid w:val="02ED5967"/>
    <w:rsid w:val="02F254D6"/>
    <w:rsid w:val="02F51F6F"/>
    <w:rsid w:val="02F7430E"/>
    <w:rsid w:val="03393105"/>
    <w:rsid w:val="035313C4"/>
    <w:rsid w:val="03D270B5"/>
    <w:rsid w:val="03FD05D6"/>
    <w:rsid w:val="048C749A"/>
    <w:rsid w:val="048D564F"/>
    <w:rsid w:val="052578F6"/>
    <w:rsid w:val="05432019"/>
    <w:rsid w:val="054933A7"/>
    <w:rsid w:val="064424ED"/>
    <w:rsid w:val="064E336B"/>
    <w:rsid w:val="06587D46"/>
    <w:rsid w:val="067E0088"/>
    <w:rsid w:val="074327A4"/>
    <w:rsid w:val="07464042"/>
    <w:rsid w:val="077A1F3E"/>
    <w:rsid w:val="078B7CA7"/>
    <w:rsid w:val="079C3C62"/>
    <w:rsid w:val="07C35693"/>
    <w:rsid w:val="07C37441"/>
    <w:rsid w:val="08915469"/>
    <w:rsid w:val="08AA23AF"/>
    <w:rsid w:val="08FD3DDC"/>
    <w:rsid w:val="097B78C3"/>
    <w:rsid w:val="09CB26C2"/>
    <w:rsid w:val="0A232419"/>
    <w:rsid w:val="0A407B82"/>
    <w:rsid w:val="0A9B46A5"/>
    <w:rsid w:val="0AB30A7B"/>
    <w:rsid w:val="0B1F11E6"/>
    <w:rsid w:val="0B41349E"/>
    <w:rsid w:val="0B7C44D7"/>
    <w:rsid w:val="0BA7452D"/>
    <w:rsid w:val="0C0405CB"/>
    <w:rsid w:val="0C2506CA"/>
    <w:rsid w:val="0C85560D"/>
    <w:rsid w:val="0CCF01AF"/>
    <w:rsid w:val="0CE340E1"/>
    <w:rsid w:val="0D152B5D"/>
    <w:rsid w:val="0DAF0B93"/>
    <w:rsid w:val="0DB31D06"/>
    <w:rsid w:val="0DF2282E"/>
    <w:rsid w:val="0E132834"/>
    <w:rsid w:val="0E464928"/>
    <w:rsid w:val="0E5A4CFD"/>
    <w:rsid w:val="0E7F3240"/>
    <w:rsid w:val="0EA63619"/>
    <w:rsid w:val="0EAD2BF9"/>
    <w:rsid w:val="0ECC307F"/>
    <w:rsid w:val="0F3550C8"/>
    <w:rsid w:val="0F4F0E8A"/>
    <w:rsid w:val="0F501F02"/>
    <w:rsid w:val="0F7F00F1"/>
    <w:rsid w:val="0FB87AA7"/>
    <w:rsid w:val="104F21BA"/>
    <w:rsid w:val="10857989"/>
    <w:rsid w:val="10FC16EA"/>
    <w:rsid w:val="117619C8"/>
    <w:rsid w:val="12437AFC"/>
    <w:rsid w:val="128C79CD"/>
    <w:rsid w:val="12AA1929"/>
    <w:rsid w:val="13640053"/>
    <w:rsid w:val="14230EA8"/>
    <w:rsid w:val="14531B4D"/>
    <w:rsid w:val="14997EA7"/>
    <w:rsid w:val="15282FD9"/>
    <w:rsid w:val="155362A8"/>
    <w:rsid w:val="155B6F0B"/>
    <w:rsid w:val="15AB20C1"/>
    <w:rsid w:val="15FF18E7"/>
    <w:rsid w:val="16251F7A"/>
    <w:rsid w:val="167A7A27"/>
    <w:rsid w:val="167C7018"/>
    <w:rsid w:val="16CC78E0"/>
    <w:rsid w:val="16E64EFA"/>
    <w:rsid w:val="175400B6"/>
    <w:rsid w:val="17546308"/>
    <w:rsid w:val="17654071"/>
    <w:rsid w:val="1826220B"/>
    <w:rsid w:val="19132BC8"/>
    <w:rsid w:val="193957B5"/>
    <w:rsid w:val="195F66A3"/>
    <w:rsid w:val="19AB0DC4"/>
    <w:rsid w:val="1A554870"/>
    <w:rsid w:val="1A8D3E36"/>
    <w:rsid w:val="1A990A20"/>
    <w:rsid w:val="1AD75285"/>
    <w:rsid w:val="1BAF7C53"/>
    <w:rsid w:val="1C0B5290"/>
    <w:rsid w:val="1C0C25EE"/>
    <w:rsid w:val="1C38319F"/>
    <w:rsid w:val="1C4242BA"/>
    <w:rsid w:val="1CEB326A"/>
    <w:rsid w:val="1D3C6A6E"/>
    <w:rsid w:val="1D5A2A5D"/>
    <w:rsid w:val="1DBF36F3"/>
    <w:rsid w:val="1E79644F"/>
    <w:rsid w:val="1E957931"/>
    <w:rsid w:val="1EA00084"/>
    <w:rsid w:val="1EDA24EA"/>
    <w:rsid w:val="1F185E6D"/>
    <w:rsid w:val="1F315FFB"/>
    <w:rsid w:val="1FA31BDA"/>
    <w:rsid w:val="1FAD4807"/>
    <w:rsid w:val="1FC63B1B"/>
    <w:rsid w:val="20A3083C"/>
    <w:rsid w:val="216B6728"/>
    <w:rsid w:val="21B037BC"/>
    <w:rsid w:val="21BB363C"/>
    <w:rsid w:val="21C27C74"/>
    <w:rsid w:val="227370F6"/>
    <w:rsid w:val="229B4DEB"/>
    <w:rsid w:val="22BD2FB3"/>
    <w:rsid w:val="231E2ED2"/>
    <w:rsid w:val="23401B0E"/>
    <w:rsid w:val="2366364A"/>
    <w:rsid w:val="23D60958"/>
    <w:rsid w:val="23DE7685"/>
    <w:rsid w:val="23ED66EE"/>
    <w:rsid w:val="23F52C20"/>
    <w:rsid w:val="240864B0"/>
    <w:rsid w:val="248C5333"/>
    <w:rsid w:val="248C70E1"/>
    <w:rsid w:val="24AF4BB3"/>
    <w:rsid w:val="24E57F78"/>
    <w:rsid w:val="259011F8"/>
    <w:rsid w:val="25A20B86"/>
    <w:rsid w:val="25E819BF"/>
    <w:rsid w:val="25F131B3"/>
    <w:rsid w:val="25FF7D86"/>
    <w:rsid w:val="265126CA"/>
    <w:rsid w:val="268473E7"/>
    <w:rsid w:val="26867B60"/>
    <w:rsid w:val="27343A60"/>
    <w:rsid w:val="27462DDB"/>
    <w:rsid w:val="274E4B21"/>
    <w:rsid w:val="2791208C"/>
    <w:rsid w:val="2791428D"/>
    <w:rsid w:val="27A6609F"/>
    <w:rsid w:val="281E3BAE"/>
    <w:rsid w:val="28352821"/>
    <w:rsid w:val="285E6FE6"/>
    <w:rsid w:val="287B580A"/>
    <w:rsid w:val="289556DC"/>
    <w:rsid w:val="29455AB0"/>
    <w:rsid w:val="29745A9F"/>
    <w:rsid w:val="298762A2"/>
    <w:rsid w:val="2A1626FC"/>
    <w:rsid w:val="2A2B2EF8"/>
    <w:rsid w:val="2A3A4DB9"/>
    <w:rsid w:val="2A556270"/>
    <w:rsid w:val="2A7A4133"/>
    <w:rsid w:val="2AC40937"/>
    <w:rsid w:val="2AD52E64"/>
    <w:rsid w:val="2B92177E"/>
    <w:rsid w:val="2BC52ED8"/>
    <w:rsid w:val="2BC5737C"/>
    <w:rsid w:val="2C092B1E"/>
    <w:rsid w:val="2C0B2FE1"/>
    <w:rsid w:val="2C3F0EDD"/>
    <w:rsid w:val="2C4C53A8"/>
    <w:rsid w:val="2CC17B44"/>
    <w:rsid w:val="2CDE6870"/>
    <w:rsid w:val="2CF27CFD"/>
    <w:rsid w:val="2D273CF0"/>
    <w:rsid w:val="2D447900"/>
    <w:rsid w:val="2D5F3EC9"/>
    <w:rsid w:val="2DBB27E5"/>
    <w:rsid w:val="2DFD0F46"/>
    <w:rsid w:val="2E2A1D33"/>
    <w:rsid w:val="2E4A4D09"/>
    <w:rsid w:val="2E5D389C"/>
    <w:rsid w:val="2E786928"/>
    <w:rsid w:val="2EA41811"/>
    <w:rsid w:val="2EBF6305"/>
    <w:rsid w:val="2EFB2C0E"/>
    <w:rsid w:val="2F465EFB"/>
    <w:rsid w:val="2FB52940"/>
    <w:rsid w:val="2FD61B58"/>
    <w:rsid w:val="302E3742"/>
    <w:rsid w:val="306A22A0"/>
    <w:rsid w:val="306E6BC9"/>
    <w:rsid w:val="308826E2"/>
    <w:rsid w:val="3094583F"/>
    <w:rsid w:val="3095556F"/>
    <w:rsid w:val="309F2305"/>
    <w:rsid w:val="30A25EDE"/>
    <w:rsid w:val="30F5430D"/>
    <w:rsid w:val="312132A7"/>
    <w:rsid w:val="322D17D7"/>
    <w:rsid w:val="3238773C"/>
    <w:rsid w:val="326810C8"/>
    <w:rsid w:val="3293788C"/>
    <w:rsid w:val="3341378C"/>
    <w:rsid w:val="33616DB5"/>
    <w:rsid w:val="33720E6E"/>
    <w:rsid w:val="33E04AA6"/>
    <w:rsid w:val="33FB2985"/>
    <w:rsid w:val="344C4F82"/>
    <w:rsid w:val="34BA37F6"/>
    <w:rsid w:val="34E00D83"/>
    <w:rsid w:val="34F94366"/>
    <w:rsid w:val="35156C7E"/>
    <w:rsid w:val="353D7F83"/>
    <w:rsid w:val="357F67EE"/>
    <w:rsid w:val="365732C7"/>
    <w:rsid w:val="36672D3F"/>
    <w:rsid w:val="368E4F3A"/>
    <w:rsid w:val="36B23B0D"/>
    <w:rsid w:val="36E35846"/>
    <w:rsid w:val="37333327"/>
    <w:rsid w:val="37392B7A"/>
    <w:rsid w:val="374675C3"/>
    <w:rsid w:val="377468EC"/>
    <w:rsid w:val="37A35560"/>
    <w:rsid w:val="38244D04"/>
    <w:rsid w:val="38690AB0"/>
    <w:rsid w:val="3891486E"/>
    <w:rsid w:val="38F8669B"/>
    <w:rsid w:val="391B05DB"/>
    <w:rsid w:val="39345E71"/>
    <w:rsid w:val="39551D3F"/>
    <w:rsid w:val="39C500F8"/>
    <w:rsid w:val="39C66799"/>
    <w:rsid w:val="39DD3AE3"/>
    <w:rsid w:val="39FA28E7"/>
    <w:rsid w:val="3A211C22"/>
    <w:rsid w:val="3A431A22"/>
    <w:rsid w:val="3ADD1034"/>
    <w:rsid w:val="3AE35129"/>
    <w:rsid w:val="3B0238D8"/>
    <w:rsid w:val="3B1D2EE0"/>
    <w:rsid w:val="3B3D6F2F"/>
    <w:rsid w:val="3B4329F1"/>
    <w:rsid w:val="3B5A363D"/>
    <w:rsid w:val="3B9819CB"/>
    <w:rsid w:val="3BA96372"/>
    <w:rsid w:val="3BE16F93"/>
    <w:rsid w:val="3C22103D"/>
    <w:rsid w:val="3C53008C"/>
    <w:rsid w:val="3C76594F"/>
    <w:rsid w:val="3C90308E"/>
    <w:rsid w:val="3CA37266"/>
    <w:rsid w:val="3CF74EBC"/>
    <w:rsid w:val="3CFA7789"/>
    <w:rsid w:val="3CFB49AC"/>
    <w:rsid w:val="3D673DEF"/>
    <w:rsid w:val="3E642A25"/>
    <w:rsid w:val="3E846C23"/>
    <w:rsid w:val="3E9A6446"/>
    <w:rsid w:val="3EA90437"/>
    <w:rsid w:val="3ECE5448"/>
    <w:rsid w:val="3F8213B4"/>
    <w:rsid w:val="3F8E1B07"/>
    <w:rsid w:val="3F8E7D59"/>
    <w:rsid w:val="404C79F8"/>
    <w:rsid w:val="40B876EF"/>
    <w:rsid w:val="40E84F5F"/>
    <w:rsid w:val="40E928AE"/>
    <w:rsid w:val="411029F0"/>
    <w:rsid w:val="41384420"/>
    <w:rsid w:val="41755F54"/>
    <w:rsid w:val="41A41AB6"/>
    <w:rsid w:val="420A5691"/>
    <w:rsid w:val="426608C8"/>
    <w:rsid w:val="427D7324"/>
    <w:rsid w:val="428B28A3"/>
    <w:rsid w:val="42AE09BA"/>
    <w:rsid w:val="42C53184"/>
    <w:rsid w:val="42FE0D52"/>
    <w:rsid w:val="43564524"/>
    <w:rsid w:val="43BF7551"/>
    <w:rsid w:val="441D78FE"/>
    <w:rsid w:val="4420119C"/>
    <w:rsid w:val="44357E20"/>
    <w:rsid w:val="444D217E"/>
    <w:rsid w:val="44647AA7"/>
    <w:rsid w:val="447A08AC"/>
    <w:rsid w:val="4487121B"/>
    <w:rsid w:val="44F3240C"/>
    <w:rsid w:val="4579506C"/>
    <w:rsid w:val="459534C4"/>
    <w:rsid w:val="45BE2A1A"/>
    <w:rsid w:val="4607312C"/>
    <w:rsid w:val="460D0840"/>
    <w:rsid w:val="468847BD"/>
    <w:rsid w:val="468A0B4E"/>
    <w:rsid w:val="46AB11F1"/>
    <w:rsid w:val="477626C0"/>
    <w:rsid w:val="4792415F"/>
    <w:rsid w:val="48025817"/>
    <w:rsid w:val="48AE58E1"/>
    <w:rsid w:val="491D214E"/>
    <w:rsid w:val="49663AF5"/>
    <w:rsid w:val="4A413B34"/>
    <w:rsid w:val="4A4C6847"/>
    <w:rsid w:val="4A5A721D"/>
    <w:rsid w:val="4AA5064D"/>
    <w:rsid w:val="4ABB6896"/>
    <w:rsid w:val="4B6861F2"/>
    <w:rsid w:val="4BA33F87"/>
    <w:rsid w:val="4BE62CCB"/>
    <w:rsid w:val="4BF03755"/>
    <w:rsid w:val="4C121D12"/>
    <w:rsid w:val="4C5C4D3B"/>
    <w:rsid w:val="4C7E4CB1"/>
    <w:rsid w:val="4CB84498"/>
    <w:rsid w:val="4CC052CA"/>
    <w:rsid w:val="4CCE3E8B"/>
    <w:rsid w:val="4DE15930"/>
    <w:rsid w:val="4E01203E"/>
    <w:rsid w:val="4E41068C"/>
    <w:rsid w:val="4E716B5A"/>
    <w:rsid w:val="4EAB1DF6"/>
    <w:rsid w:val="4EEC23A6"/>
    <w:rsid w:val="4F0B69E9"/>
    <w:rsid w:val="4F304989"/>
    <w:rsid w:val="4FAE2DF6"/>
    <w:rsid w:val="4FC7696F"/>
    <w:rsid w:val="50137E07"/>
    <w:rsid w:val="50B43398"/>
    <w:rsid w:val="514F30C0"/>
    <w:rsid w:val="518C1C1F"/>
    <w:rsid w:val="51A56D09"/>
    <w:rsid w:val="51E05DB6"/>
    <w:rsid w:val="52065E75"/>
    <w:rsid w:val="522A5247"/>
    <w:rsid w:val="524B3888"/>
    <w:rsid w:val="52E57838"/>
    <w:rsid w:val="52E6283F"/>
    <w:rsid w:val="533E13E4"/>
    <w:rsid w:val="54120130"/>
    <w:rsid w:val="542E16B3"/>
    <w:rsid w:val="54596730"/>
    <w:rsid w:val="54824E75"/>
    <w:rsid w:val="55482300"/>
    <w:rsid w:val="5573462E"/>
    <w:rsid w:val="55A27C63"/>
    <w:rsid w:val="55DD2FD5"/>
    <w:rsid w:val="561B6BA6"/>
    <w:rsid w:val="564F6CBA"/>
    <w:rsid w:val="56796231"/>
    <w:rsid w:val="569A3030"/>
    <w:rsid w:val="56B22127"/>
    <w:rsid w:val="56CA091A"/>
    <w:rsid w:val="56F50266"/>
    <w:rsid w:val="572172AD"/>
    <w:rsid w:val="57805D82"/>
    <w:rsid w:val="57BE3BC9"/>
    <w:rsid w:val="585E2998"/>
    <w:rsid w:val="587D32B0"/>
    <w:rsid w:val="58C73FD6"/>
    <w:rsid w:val="58F95CC6"/>
    <w:rsid w:val="58FC3B2E"/>
    <w:rsid w:val="592C5804"/>
    <w:rsid w:val="599C3E3F"/>
    <w:rsid w:val="59AD4E28"/>
    <w:rsid w:val="59B85CA7"/>
    <w:rsid w:val="59BD150F"/>
    <w:rsid w:val="59BD32BD"/>
    <w:rsid w:val="59CA6ABE"/>
    <w:rsid w:val="5A0F7891"/>
    <w:rsid w:val="5A166E71"/>
    <w:rsid w:val="5A1B4488"/>
    <w:rsid w:val="5A380B96"/>
    <w:rsid w:val="5A394D10"/>
    <w:rsid w:val="5A6C442A"/>
    <w:rsid w:val="5AC661A1"/>
    <w:rsid w:val="5B242EC8"/>
    <w:rsid w:val="5B392E17"/>
    <w:rsid w:val="5BB11FE3"/>
    <w:rsid w:val="5BBB382C"/>
    <w:rsid w:val="5BBB521B"/>
    <w:rsid w:val="5C321615"/>
    <w:rsid w:val="5C3B496D"/>
    <w:rsid w:val="5C7B2677"/>
    <w:rsid w:val="5CBD35D4"/>
    <w:rsid w:val="5CDA5F34"/>
    <w:rsid w:val="5CF02414"/>
    <w:rsid w:val="5D1D4073"/>
    <w:rsid w:val="5D3377AE"/>
    <w:rsid w:val="5DB91FED"/>
    <w:rsid w:val="5DC32E6C"/>
    <w:rsid w:val="5E31427A"/>
    <w:rsid w:val="5E632320"/>
    <w:rsid w:val="5E911C2A"/>
    <w:rsid w:val="5EC635DD"/>
    <w:rsid w:val="5F0279C4"/>
    <w:rsid w:val="5F9E0932"/>
    <w:rsid w:val="5FB52C88"/>
    <w:rsid w:val="5FED5074"/>
    <w:rsid w:val="5FF8228C"/>
    <w:rsid w:val="5FFC75A4"/>
    <w:rsid w:val="60563B24"/>
    <w:rsid w:val="60600793"/>
    <w:rsid w:val="60D54DE4"/>
    <w:rsid w:val="611D0AE5"/>
    <w:rsid w:val="61545711"/>
    <w:rsid w:val="61581B1D"/>
    <w:rsid w:val="61897F29"/>
    <w:rsid w:val="61A66D2D"/>
    <w:rsid w:val="61C86CA3"/>
    <w:rsid w:val="620677CB"/>
    <w:rsid w:val="624A3B5C"/>
    <w:rsid w:val="62B46B8E"/>
    <w:rsid w:val="62DE55DD"/>
    <w:rsid w:val="6302470A"/>
    <w:rsid w:val="6351297E"/>
    <w:rsid w:val="63D556A7"/>
    <w:rsid w:val="63E853DA"/>
    <w:rsid w:val="63ED479F"/>
    <w:rsid w:val="64460353"/>
    <w:rsid w:val="64DE058B"/>
    <w:rsid w:val="65613696"/>
    <w:rsid w:val="65717652"/>
    <w:rsid w:val="6578453C"/>
    <w:rsid w:val="6587477F"/>
    <w:rsid w:val="65AC068A"/>
    <w:rsid w:val="65F1000D"/>
    <w:rsid w:val="662A10D6"/>
    <w:rsid w:val="663E7534"/>
    <w:rsid w:val="664B1C51"/>
    <w:rsid w:val="664C6AEB"/>
    <w:rsid w:val="66660838"/>
    <w:rsid w:val="66754982"/>
    <w:rsid w:val="668A09CB"/>
    <w:rsid w:val="66E63727"/>
    <w:rsid w:val="66EC2F44"/>
    <w:rsid w:val="67024A05"/>
    <w:rsid w:val="679413D5"/>
    <w:rsid w:val="67AA29A7"/>
    <w:rsid w:val="67B101D9"/>
    <w:rsid w:val="67CE2B39"/>
    <w:rsid w:val="67DD018E"/>
    <w:rsid w:val="67FF2CF3"/>
    <w:rsid w:val="68030A35"/>
    <w:rsid w:val="684B418A"/>
    <w:rsid w:val="68CF4DBB"/>
    <w:rsid w:val="68EF3F4C"/>
    <w:rsid w:val="69225205"/>
    <w:rsid w:val="69666CAA"/>
    <w:rsid w:val="696C260A"/>
    <w:rsid w:val="69B83AA1"/>
    <w:rsid w:val="6A325601"/>
    <w:rsid w:val="6A4610AD"/>
    <w:rsid w:val="6AF723A7"/>
    <w:rsid w:val="6B074003"/>
    <w:rsid w:val="6B494A58"/>
    <w:rsid w:val="6B64707D"/>
    <w:rsid w:val="6B670AC3"/>
    <w:rsid w:val="6B73007D"/>
    <w:rsid w:val="6B794C98"/>
    <w:rsid w:val="6B96571C"/>
    <w:rsid w:val="6C1F3580"/>
    <w:rsid w:val="6D4C2709"/>
    <w:rsid w:val="6D4F2026"/>
    <w:rsid w:val="6D796D02"/>
    <w:rsid w:val="6DFD79E0"/>
    <w:rsid w:val="6E1847F0"/>
    <w:rsid w:val="6EAF46BE"/>
    <w:rsid w:val="6F3421CA"/>
    <w:rsid w:val="6F392F8E"/>
    <w:rsid w:val="6F6F69B0"/>
    <w:rsid w:val="703379DD"/>
    <w:rsid w:val="70553DF8"/>
    <w:rsid w:val="70C62A65"/>
    <w:rsid w:val="71453DAB"/>
    <w:rsid w:val="714E5A5C"/>
    <w:rsid w:val="718E6C07"/>
    <w:rsid w:val="71D15700"/>
    <w:rsid w:val="7208463B"/>
    <w:rsid w:val="720A6E64"/>
    <w:rsid w:val="721A761A"/>
    <w:rsid w:val="724A54B2"/>
    <w:rsid w:val="72556331"/>
    <w:rsid w:val="73165394"/>
    <w:rsid w:val="73320420"/>
    <w:rsid w:val="735465E8"/>
    <w:rsid w:val="73857529"/>
    <w:rsid w:val="73B21561"/>
    <w:rsid w:val="73C13552"/>
    <w:rsid w:val="73EC5823"/>
    <w:rsid w:val="73FE0302"/>
    <w:rsid w:val="74582108"/>
    <w:rsid w:val="74D6127F"/>
    <w:rsid w:val="752913AF"/>
    <w:rsid w:val="752F2C14"/>
    <w:rsid w:val="753366D1"/>
    <w:rsid w:val="757545F4"/>
    <w:rsid w:val="75D833A4"/>
    <w:rsid w:val="76074458"/>
    <w:rsid w:val="76862E07"/>
    <w:rsid w:val="768B2F94"/>
    <w:rsid w:val="76B9321F"/>
    <w:rsid w:val="7746449A"/>
    <w:rsid w:val="774921DC"/>
    <w:rsid w:val="7789097F"/>
    <w:rsid w:val="77A47413"/>
    <w:rsid w:val="77A94A29"/>
    <w:rsid w:val="77CE4490"/>
    <w:rsid w:val="77D97362"/>
    <w:rsid w:val="77FF289B"/>
    <w:rsid w:val="79C124FE"/>
    <w:rsid w:val="79FE5710"/>
    <w:rsid w:val="7A0A5C53"/>
    <w:rsid w:val="7A442F70"/>
    <w:rsid w:val="7A63515A"/>
    <w:rsid w:val="7A870007"/>
    <w:rsid w:val="7A9814B1"/>
    <w:rsid w:val="7B3B1E3C"/>
    <w:rsid w:val="7B5D1DB2"/>
    <w:rsid w:val="7BA84D61"/>
    <w:rsid w:val="7C296F34"/>
    <w:rsid w:val="7C4E5B9F"/>
    <w:rsid w:val="7C6B04FF"/>
    <w:rsid w:val="7C834F73"/>
    <w:rsid w:val="7CB63E70"/>
    <w:rsid w:val="7CC43B07"/>
    <w:rsid w:val="7D17428B"/>
    <w:rsid w:val="7D252DA4"/>
    <w:rsid w:val="7D957F29"/>
    <w:rsid w:val="7D974916"/>
    <w:rsid w:val="7DB52379"/>
    <w:rsid w:val="7DDD1649"/>
    <w:rsid w:val="7DEE2492"/>
    <w:rsid w:val="7E17093E"/>
    <w:rsid w:val="7E304914"/>
    <w:rsid w:val="7E590F57"/>
    <w:rsid w:val="7E854302"/>
    <w:rsid w:val="7EF70770"/>
    <w:rsid w:val="7EFB0260"/>
    <w:rsid w:val="7F4802E0"/>
    <w:rsid w:val="7F4D4912"/>
    <w:rsid w:val="7F62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Table Paragraph"/>
    <w:basedOn w:val="1"/>
    <w:qFormat/>
    <w:uiPriority w:val="1"/>
    <w:pPr>
      <w:spacing w:before="99"/>
      <w:ind w:left="107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2988</Words>
  <Characters>3797</Characters>
  <Lines>26</Lines>
  <Paragraphs>7</Paragraphs>
  <TotalTime>0</TotalTime>
  <ScaleCrop>false</ScaleCrop>
  <LinksUpToDate>false</LinksUpToDate>
  <CharactersWithSpaces>4006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2022-02-15T03:23:00Z</dcterms:created>
  <dc:creator>黑色曼陀罗</dc:creator>
  <cp:lastModifiedBy>眼泪成诗</cp:lastModifiedBy>
  <dcterms:modified xsi:type="dcterms:W3CDTF">2026-05-09T08:40:56Z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2052-11.1.0.15319</vt:lpwstr>
  </property>
  <property fmtid="{D5CDD505-2E9C-101B-9397-08002B2CF9AE}" pid="7" name="ICV">
    <vt:lpwstr>4F29385BB7E74B2A82B1B9A31CCE5095_12</vt:lpwstr>
  </property>
</Properties>
</file>