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7～9的表内乘、除法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  用9的乘法口诀求商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82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【核心素养目标】   </w:t>
      </w:r>
    </w:p>
    <w:p w14:paraId="50E24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1.经历用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的乘法口诀求商的过程，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进一步熟练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用乘法口诀求商的方法。</w:t>
      </w:r>
    </w:p>
    <w:p w14:paraId="1BE02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2.形成“用一句乘法口诀可以计算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除法算式”的认知结构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</w:p>
    <w:p w14:paraId="6886A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提升运算能力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20BEA2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在用乘法口诀求商的过程中，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进一步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学会运用迁移的方法学习</w:t>
      </w:r>
    </w:p>
    <w:p w14:paraId="29A6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新知识，体验成功的乐趣。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2E885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重点：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经历用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的乘法口诀求商的过程，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进一步熟练求商方法</w:t>
      </w: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。</w:t>
      </w:r>
    </w:p>
    <w:p w14:paraId="45B6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灵活运用9的乘法口诀求商。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6FB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52070</wp:posOffset>
            </wp:positionV>
            <wp:extent cx="3225165" cy="894715"/>
            <wp:effectExtent l="9525" t="9525" r="2286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894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991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4EBAA0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43FFDC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师：谁来举手说一说？</w:t>
      </w:r>
    </w:p>
    <w:p w14:paraId="1B87119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学生举手抢答。</w:t>
      </w:r>
    </w:p>
    <w:p w14:paraId="4CFB237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5EB6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【课件出示教材第82页例5图片】</w:t>
      </w:r>
    </w:p>
    <w:p w14:paraId="5CD4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师：观察这幅图，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你知道了什么？</w:t>
      </w:r>
    </w:p>
    <w:p w14:paraId="67D2B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预设1：横着看，1行有9个小正方形，有6行。</w:t>
      </w:r>
    </w:p>
    <w:p w14:paraId="19A9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预设2：竖着看的，1列有6个小正方形，有9列。</w:t>
      </w:r>
    </w:p>
    <w:p w14:paraId="63DA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预设3：六九五十四，一共有54个小正方形。</w:t>
      </w:r>
    </w:p>
    <w:p w14:paraId="27F7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师：根据这幅图，你能列出几道除法算式？</w:t>
      </w:r>
    </w:p>
    <w:p w14:paraId="6B0C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学生根据图意列除法算式，然后举手回答：</w:t>
      </w:r>
    </w:p>
    <w:p w14:paraId="6A83C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预设1：一共有54个小正方形，1行有9个，要求一共有几行，就是用54÷9。</w:t>
      </w:r>
    </w:p>
    <w:p w14:paraId="0695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预设2：一共有54个小正方形，1列有6个，要求一共有几列，就是用54÷6。</w:t>
      </w:r>
    </w:p>
    <w:p w14:paraId="46FF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师：你会计算吗？算一算，说一说。</w:t>
      </w:r>
    </w:p>
    <w:p w14:paraId="0E19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预设1：54除以9，想“六九五十四”，所以54÷9＝6。</w:t>
      </w:r>
    </w:p>
    <w:p w14:paraId="5620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预设2：54除以6，也是想“六九五十四”，所以54÷6＝9。</w:t>
      </w:r>
    </w:p>
    <w:p w14:paraId="1759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师：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观察这两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道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除法算式和求商时所用的口诀，你有什么发现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？</w:t>
      </w:r>
    </w:p>
    <w:p w14:paraId="0B19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预设：都是用的同一句乘法口诀“六九五十四”。</w:t>
      </w:r>
    </w:p>
    <w:p w14:paraId="4E0F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师：是的，用一句乘法口诀通常能计算出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道除法算式的商。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三、巩固应用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1.完成教材第82页“做一做”。</w:t>
      </w:r>
    </w:p>
    <w:p w14:paraId="706A51D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2.组织学生按要求开展教材第82页“数学游戏”活动。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458FD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用9的乘法口诀求商</w:t>
      </w:r>
    </w:p>
    <w:p w14:paraId="6A3F4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54÷9＝6</w:t>
      </w:r>
    </w:p>
    <w:p w14:paraId="45154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54÷6＝9</w:t>
      </w:r>
    </w:p>
    <w:p w14:paraId="50D23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2800" w:firstLineChars="1000"/>
        <w:textAlignment w:val="auto"/>
        <w:rPr>
          <w:rStyle w:val="7"/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口诀：</w:t>
      </w:r>
      <w:r>
        <w:rPr>
          <w:rFonts w:hint="eastAsia" w:cs="Times New Roman"/>
          <w:sz w:val="28"/>
          <w:szCs w:val="28"/>
          <w:lang w:val="en-US" w:eastAsia="zh-CN"/>
        </w:rPr>
        <w:t>六九五十四</w:t>
      </w:r>
    </w:p>
    <w:p w14:paraId="33007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教学反思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】</w:t>
      </w:r>
    </w:p>
    <w:p w14:paraId="7F6CE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有了前面用乘法口诀求商的基础，这节课学生能主动迁移知识探究用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9的乘法口诀求商的方法。在出示例题图片后，他们能快速地根据图意列出除法算式并求出商，并在观察、对比中，进一步理解了乘除法之间的关系。这节课上得比较轻松，学生学习的主动性都很高，学习能力也得到了很大的提升。</w:t>
      </w:r>
    </w:p>
    <w:p w14:paraId="21B53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6600" w:firstLineChars="30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人教二年级上册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0022"/>
    <w:multiLevelType w:val="singleLevel"/>
    <w:tmpl w:val="7040002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025108"/>
    <w:rsid w:val="006B4F71"/>
    <w:rsid w:val="013E05C2"/>
    <w:rsid w:val="01A87AFF"/>
    <w:rsid w:val="026223A4"/>
    <w:rsid w:val="030B47EA"/>
    <w:rsid w:val="03C85A09"/>
    <w:rsid w:val="04A72392"/>
    <w:rsid w:val="059B1E55"/>
    <w:rsid w:val="05C05BA0"/>
    <w:rsid w:val="05E21DC9"/>
    <w:rsid w:val="066B5DCB"/>
    <w:rsid w:val="06C670C3"/>
    <w:rsid w:val="073E518E"/>
    <w:rsid w:val="07987B81"/>
    <w:rsid w:val="07C4574A"/>
    <w:rsid w:val="08514A4D"/>
    <w:rsid w:val="08BB636A"/>
    <w:rsid w:val="096B1B3E"/>
    <w:rsid w:val="09FE29B2"/>
    <w:rsid w:val="0A0A6DF7"/>
    <w:rsid w:val="0A942A6E"/>
    <w:rsid w:val="0ACC2AB1"/>
    <w:rsid w:val="0BDC31C7"/>
    <w:rsid w:val="0CAE6912"/>
    <w:rsid w:val="0E567261"/>
    <w:rsid w:val="0E83792A"/>
    <w:rsid w:val="107615E7"/>
    <w:rsid w:val="108D4A90"/>
    <w:rsid w:val="11661393"/>
    <w:rsid w:val="12064AFA"/>
    <w:rsid w:val="12BC340B"/>
    <w:rsid w:val="12E0359D"/>
    <w:rsid w:val="134A6C68"/>
    <w:rsid w:val="136441CE"/>
    <w:rsid w:val="13F71573"/>
    <w:rsid w:val="14027543"/>
    <w:rsid w:val="14AE45AC"/>
    <w:rsid w:val="14E07884"/>
    <w:rsid w:val="15A2072A"/>
    <w:rsid w:val="15CB1E3E"/>
    <w:rsid w:val="167069E6"/>
    <w:rsid w:val="16D57701"/>
    <w:rsid w:val="177805F3"/>
    <w:rsid w:val="17A56B63"/>
    <w:rsid w:val="17DC5EDA"/>
    <w:rsid w:val="18050CF9"/>
    <w:rsid w:val="1A116732"/>
    <w:rsid w:val="1A6E7FBE"/>
    <w:rsid w:val="1A9D2A0E"/>
    <w:rsid w:val="1BDA490E"/>
    <w:rsid w:val="1C6F3A65"/>
    <w:rsid w:val="1C872CDB"/>
    <w:rsid w:val="1CA94A00"/>
    <w:rsid w:val="1CCA686E"/>
    <w:rsid w:val="1D552DD9"/>
    <w:rsid w:val="1DA22873"/>
    <w:rsid w:val="1DC6338F"/>
    <w:rsid w:val="1E200CF1"/>
    <w:rsid w:val="1E717388"/>
    <w:rsid w:val="20142AD8"/>
    <w:rsid w:val="20605D1D"/>
    <w:rsid w:val="20711CD8"/>
    <w:rsid w:val="208E288A"/>
    <w:rsid w:val="20A43E5C"/>
    <w:rsid w:val="20F6042F"/>
    <w:rsid w:val="21130FE1"/>
    <w:rsid w:val="215932CD"/>
    <w:rsid w:val="22576CAC"/>
    <w:rsid w:val="22BF31CF"/>
    <w:rsid w:val="230F04C2"/>
    <w:rsid w:val="23580F2E"/>
    <w:rsid w:val="2377306D"/>
    <w:rsid w:val="23D06D16"/>
    <w:rsid w:val="24253506"/>
    <w:rsid w:val="24942439"/>
    <w:rsid w:val="254C6042"/>
    <w:rsid w:val="25612EDD"/>
    <w:rsid w:val="25665B84"/>
    <w:rsid w:val="25761B3F"/>
    <w:rsid w:val="25D23219"/>
    <w:rsid w:val="26C64400"/>
    <w:rsid w:val="26ED32A9"/>
    <w:rsid w:val="272765BE"/>
    <w:rsid w:val="27457603"/>
    <w:rsid w:val="27463747"/>
    <w:rsid w:val="27750300"/>
    <w:rsid w:val="2BCF4817"/>
    <w:rsid w:val="2C251BC9"/>
    <w:rsid w:val="2D2B320F"/>
    <w:rsid w:val="2DF47AA5"/>
    <w:rsid w:val="2E4647A4"/>
    <w:rsid w:val="2E7C01C6"/>
    <w:rsid w:val="2EB931C8"/>
    <w:rsid w:val="326F1DF0"/>
    <w:rsid w:val="32DF2AD1"/>
    <w:rsid w:val="34180991"/>
    <w:rsid w:val="361C5DEB"/>
    <w:rsid w:val="36A66BB3"/>
    <w:rsid w:val="38033706"/>
    <w:rsid w:val="38DE55D9"/>
    <w:rsid w:val="392B4CC2"/>
    <w:rsid w:val="399F745E"/>
    <w:rsid w:val="3A553EDA"/>
    <w:rsid w:val="3AE3337B"/>
    <w:rsid w:val="3B5953EB"/>
    <w:rsid w:val="3BB865B6"/>
    <w:rsid w:val="3D0F48FB"/>
    <w:rsid w:val="3E085FC2"/>
    <w:rsid w:val="3F277CDA"/>
    <w:rsid w:val="3F5313D6"/>
    <w:rsid w:val="3F80231F"/>
    <w:rsid w:val="3F892743"/>
    <w:rsid w:val="3FE9329E"/>
    <w:rsid w:val="409A44DC"/>
    <w:rsid w:val="40DF0872"/>
    <w:rsid w:val="410D2F00"/>
    <w:rsid w:val="41D37BE9"/>
    <w:rsid w:val="420662CD"/>
    <w:rsid w:val="421A3B26"/>
    <w:rsid w:val="42D53EF1"/>
    <w:rsid w:val="43FD54AD"/>
    <w:rsid w:val="4413082D"/>
    <w:rsid w:val="448D415D"/>
    <w:rsid w:val="45537C28"/>
    <w:rsid w:val="46F801AE"/>
    <w:rsid w:val="47A50DC5"/>
    <w:rsid w:val="47E36768"/>
    <w:rsid w:val="48931F3C"/>
    <w:rsid w:val="49284D7B"/>
    <w:rsid w:val="49724248"/>
    <w:rsid w:val="4A255EC9"/>
    <w:rsid w:val="4AE47F7F"/>
    <w:rsid w:val="4C3D0628"/>
    <w:rsid w:val="4D467EC5"/>
    <w:rsid w:val="4DD27FF3"/>
    <w:rsid w:val="4EA53E64"/>
    <w:rsid w:val="4FC57CA3"/>
    <w:rsid w:val="4FE05E5D"/>
    <w:rsid w:val="500A342C"/>
    <w:rsid w:val="501222E0"/>
    <w:rsid w:val="50EC2B32"/>
    <w:rsid w:val="5160707C"/>
    <w:rsid w:val="517B2107"/>
    <w:rsid w:val="528648C0"/>
    <w:rsid w:val="539F032F"/>
    <w:rsid w:val="53BD2733"/>
    <w:rsid w:val="53E83C5B"/>
    <w:rsid w:val="54352A41"/>
    <w:rsid w:val="54A11E85"/>
    <w:rsid w:val="54F71AA5"/>
    <w:rsid w:val="55C83244"/>
    <w:rsid w:val="55FB55C5"/>
    <w:rsid w:val="57C77E54"/>
    <w:rsid w:val="598A738C"/>
    <w:rsid w:val="59A815C0"/>
    <w:rsid w:val="5AF75CE0"/>
    <w:rsid w:val="5C3E7FB9"/>
    <w:rsid w:val="5CDD3C76"/>
    <w:rsid w:val="5CF35248"/>
    <w:rsid w:val="5D027239"/>
    <w:rsid w:val="5D072AA1"/>
    <w:rsid w:val="5E8952B4"/>
    <w:rsid w:val="5F1C0A86"/>
    <w:rsid w:val="5F9F5213"/>
    <w:rsid w:val="5FE01AB3"/>
    <w:rsid w:val="5FFA1BCB"/>
    <w:rsid w:val="600D52BD"/>
    <w:rsid w:val="6038173D"/>
    <w:rsid w:val="608F7676"/>
    <w:rsid w:val="60AE00AB"/>
    <w:rsid w:val="614A1F19"/>
    <w:rsid w:val="61AD00BB"/>
    <w:rsid w:val="61C40F61"/>
    <w:rsid w:val="62F51D1A"/>
    <w:rsid w:val="636522D0"/>
    <w:rsid w:val="64B67287"/>
    <w:rsid w:val="64BE25DF"/>
    <w:rsid w:val="64E2007C"/>
    <w:rsid w:val="652E1513"/>
    <w:rsid w:val="664D3C1B"/>
    <w:rsid w:val="670D221B"/>
    <w:rsid w:val="67B35CFF"/>
    <w:rsid w:val="67CE0D8B"/>
    <w:rsid w:val="67F24A7A"/>
    <w:rsid w:val="68352BB8"/>
    <w:rsid w:val="690D34D6"/>
    <w:rsid w:val="6A5512F0"/>
    <w:rsid w:val="6B56531F"/>
    <w:rsid w:val="6BEC6B68"/>
    <w:rsid w:val="6CBA4797"/>
    <w:rsid w:val="6CBA7B30"/>
    <w:rsid w:val="6D17288C"/>
    <w:rsid w:val="6D74531F"/>
    <w:rsid w:val="6E982293"/>
    <w:rsid w:val="6F4D4C8B"/>
    <w:rsid w:val="6F7915DC"/>
    <w:rsid w:val="6FB46AB9"/>
    <w:rsid w:val="7056191E"/>
    <w:rsid w:val="70691651"/>
    <w:rsid w:val="70C40F7D"/>
    <w:rsid w:val="717C53B4"/>
    <w:rsid w:val="71867639"/>
    <w:rsid w:val="71D518A5"/>
    <w:rsid w:val="72C963D7"/>
    <w:rsid w:val="764A5A81"/>
    <w:rsid w:val="76A71125"/>
    <w:rsid w:val="793D68A9"/>
    <w:rsid w:val="797A7C24"/>
    <w:rsid w:val="7AE54258"/>
    <w:rsid w:val="7C094A93"/>
    <w:rsid w:val="7C6B6751"/>
    <w:rsid w:val="7C8F243F"/>
    <w:rsid w:val="7C9B7036"/>
    <w:rsid w:val="7CB50DE1"/>
    <w:rsid w:val="7DEE13E8"/>
    <w:rsid w:val="7DF5277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line-content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885</Characters>
  <Lines>0</Lines>
  <Paragraphs>0</Paragraphs>
  <TotalTime>4</TotalTime>
  <ScaleCrop>false</ScaleCrop>
  <LinksUpToDate>false</LinksUpToDate>
  <CharactersWithSpaces>896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2025-06-28T09:19:33Z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