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66C74">
      <w:pPr>
        <w:jc w:val="center"/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>五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</w:rPr>
        <w:t>单元</w:t>
      </w:r>
      <w:r>
        <w:rPr>
          <w:rFonts w:hint="eastAsia" w:ascii="黑体" w:hAnsi="黑体" w:eastAsia="黑体" w:cs="黑体"/>
          <w:b w:val="0"/>
          <w:bCs/>
          <w:color w:val="000000"/>
          <w:sz w:val="44"/>
          <w:szCs w:val="44"/>
          <w:lang w:val="en-US" w:eastAsia="zh-CN"/>
        </w:rPr>
        <w:t xml:space="preserve">   7～9的表内乘、除法</w:t>
      </w:r>
    </w:p>
    <w:p w14:paraId="458E936A">
      <w:pPr>
        <w:jc w:val="center"/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>第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>4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</w:rPr>
        <w:t xml:space="preserve">课时 </w:t>
      </w:r>
      <w:r>
        <w:rPr>
          <w:rFonts w:hint="eastAsia" w:ascii="黑体" w:hAnsi="黑体" w:eastAsia="黑体" w:cs="黑体"/>
          <w:b w:val="0"/>
          <w:bCs/>
          <w:color w:val="000000"/>
          <w:sz w:val="40"/>
          <w:szCs w:val="40"/>
          <w:lang w:val="en-US" w:eastAsia="zh-CN"/>
        </w:rPr>
        <w:t xml:space="preserve">   用7、8的乘法口诀求商</w:t>
      </w:r>
    </w:p>
    <w:p w14:paraId="51BD71FE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【教学内容】</w:t>
      </w:r>
    </w:p>
    <w:p w14:paraId="46233B35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both"/>
        <w:textAlignment w:val="auto"/>
        <w:rPr>
          <w:rFonts w:hint="eastAsia" w:ascii="宋体" w:hAnsi="宋体" w:eastAsia="宋体" w:cs="Times New Roman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教材第</w:t>
      </w:r>
      <w:r>
        <w:rPr>
          <w:rFonts w:hint="eastAsia" w:ascii="宋体" w:hAnsi="宋体" w:cs="Times New Roman"/>
          <w:sz w:val="28"/>
          <w:szCs w:val="28"/>
          <w:lang w:val="en-US" w:eastAsia="zh-CN"/>
        </w:rPr>
        <w:t>81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>页相关内容。</w:t>
      </w:r>
    </w:p>
    <w:p w14:paraId="7497752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 xml:space="preserve">【核心素养目标】   </w:t>
      </w:r>
    </w:p>
    <w:p w14:paraId="50E2409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1.经历用7、8的乘法口诀求商的过程，理解用乘法口诀求商的算理，掌握用乘法口诀求商的一般方法。</w:t>
      </w:r>
    </w:p>
    <w:p w14:paraId="09262F6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能根据一句乘法口诀计算2道乘法算式和2道除法算式，进一步理解乘除法之间的关系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。</w:t>
      </w:r>
    </w:p>
    <w:p w14:paraId="29A65B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3.在用乘法口诀求商的过程中，初步学会运用迁移的方法学习新知识，体验成功的乐趣。</w:t>
      </w:r>
    </w:p>
    <w:p w14:paraId="5AE814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【重点难点】</w:t>
      </w:r>
    </w:p>
    <w:p w14:paraId="2E8851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zh-CN" w:eastAsia="zh-CN"/>
        </w:rPr>
        <w:t>重点：理解用7、8的乘法口诀求商的算理并能掌握用口诀求商的一般方法。</w:t>
      </w:r>
    </w:p>
    <w:p w14:paraId="45B6AF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zh-CN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zh-CN" w:eastAsia="zh-CN"/>
        </w:rPr>
        <w:t>难点：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能根据一句乘法口诀计算2道乘法算式和2道除法算式，进一步理解乘除法之间的关系。</w:t>
      </w:r>
    </w:p>
    <w:p w14:paraId="41357E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1651" w:leftChars="-14" w:hanging="1680" w:hangingChars="600"/>
        <w:textAlignment w:val="auto"/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【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  <w:lang w:val="en-US" w:eastAsia="zh-CN"/>
        </w:rPr>
        <w:t>教</w:t>
      </w:r>
      <w:r>
        <w:rPr>
          <w:rFonts w:hint="eastAsia" w:ascii="宋体" w:hAnsi="宋体" w:eastAsia="黑体" w:cs="仿宋"/>
          <w:b w:val="0"/>
          <w:bCs/>
          <w:color w:val="000000"/>
          <w:kern w:val="0"/>
          <w:sz w:val="28"/>
          <w:szCs w:val="28"/>
        </w:rPr>
        <w:t>学过程】</w:t>
      </w:r>
    </w:p>
    <w:p w14:paraId="4FED6E8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一、复习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导入</w:t>
      </w:r>
    </w:p>
    <w:p w14:paraId="485B6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rPr>
          <w:rFonts w:hint="eastAsia" w:ascii="宋体" w:hAnsi="宋体" w:cs="宋体"/>
          <w:sz w:val="28"/>
          <w:szCs w:val="28"/>
          <w:lang w:val="zh-CN"/>
        </w:rPr>
        <w:t>【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课件出示</w:t>
      </w:r>
      <w:r>
        <w:rPr>
          <w:rFonts w:hint="eastAsia" w:ascii="宋体" w:hAnsi="宋体" w:cs="宋体"/>
          <w:sz w:val="28"/>
          <w:szCs w:val="28"/>
          <w:lang w:val="zh-CN"/>
        </w:rPr>
        <w:t>】</w:t>
      </w:r>
    </w:p>
    <w:p w14:paraId="36FBD4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408305</wp:posOffset>
            </wp:positionH>
            <wp:positionV relativeFrom="paragraph">
              <wp:posOffset>125730</wp:posOffset>
            </wp:positionV>
            <wp:extent cx="3818890" cy="1065530"/>
            <wp:effectExtent l="9525" t="9525" r="19685" b="10795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8890" cy="10655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6991A0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3161F5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cs="宋体"/>
          <w:sz w:val="28"/>
          <w:szCs w:val="28"/>
          <w:lang w:val="zh-CN"/>
        </w:rPr>
      </w:pPr>
    </w:p>
    <w:p w14:paraId="4EBAA0CB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</w:p>
    <w:p w14:paraId="343FFDC5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师：谁来举手说一说？</w:t>
      </w:r>
    </w:p>
    <w:p w14:paraId="1B87119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color w:val="000000"/>
          <w:sz w:val="28"/>
          <w:szCs w:val="28"/>
          <w:lang w:val="en-US" w:eastAsia="zh-CN"/>
        </w:rPr>
        <w:t>学生举手抢答。</w:t>
      </w:r>
    </w:p>
    <w:p w14:paraId="4CFB237A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二、探究新知</w:t>
      </w:r>
    </w:p>
    <w:p w14:paraId="5EB609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【课件出示教材第81页例4图片】</w:t>
      </w:r>
    </w:p>
    <w:p w14:paraId="40A468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1.唤醒利用乘法口诀计算的经验。</w:t>
      </w:r>
    </w:p>
    <w:p w14:paraId="5CD4CE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spacing w:val="-6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师：看看这幅图，</w:t>
      </w:r>
      <w:r>
        <w:rPr>
          <w:rFonts w:hint="eastAsia" w:ascii="宋体" w:hAnsi="宋体" w:cs="宋体"/>
          <w:spacing w:val="-6"/>
          <w:sz w:val="28"/>
          <w:szCs w:val="28"/>
          <w:lang w:val="en-US" w:eastAsia="zh-CN"/>
        </w:rPr>
        <w:t>一共有多少个小正方形？你会列式计算吗？</w:t>
      </w:r>
    </w:p>
    <w:p w14:paraId="6D51C2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预设1：横着看，1行有7个小正方形，有8行，也就是8个7相加，用乘法计算，列式为7×8。</w:t>
      </w:r>
    </w:p>
    <w:p w14:paraId="29010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预设2：我是竖着看的，1列有8个小正方形，有7列，也就是7个8相加，用乘法计算，列式为8×7。</w:t>
      </w:r>
    </w:p>
    <w:p w14:paraId="5E6039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师：是的，观察的角度不同，列出的算式也不同，那这2个乘法算式的结果你会求吗？</w:t>
      </w:r>
    </w:p>
    <w:p w14:paraId="12B69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预设：七八五十六，结果都是56。</w:t>
      </w:r>
    </w:p>
    <w:p w14:paraId="24B69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2.迁移旧知进行求商。</w:t>
      </w:r>
    </w:p>
    <w:p w14:paraId="040984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【课件出示】</w:t>
      </w:r>
    </w:p>
    <w:p w14:paraId="2C838A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42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995045</wp:posOffset>
            </wp:positionH>
            <wp:positionV relativeFrom="paragraph">
              <wp:posOffset>62230</wp:posOffset>
            </wp:positionV>
            <wp:extent cx="2044700" cy="254000"/>
            <wp:effectExtent l="9525" t="9525" r="22225" b="22225"/>
            <wp:wrapNone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6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00" cy="2540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anchor>
        </w:drawing>
      </w:r>
    </w:p>
    <w:p w14:paraId="54C58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师：你会计算这2个算式的结果吗？请你想办法算一算，说一说。</w:t>
      </w:r>
    </w:p>
    <w:p w14:paraId="68FCAE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学生自主尝试计算，然后举手汇报：</w:t>
      </w:r>
    </w:p>
    <w:p w14:paraId="6ADEA7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预设1：56除以8，想“七八五十六”，所以56÷8＝7。</w:t>
      </w:r>
    </w:p>
    <w:p w14:paraId="354F8C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预设2：56除以7，也是想口诀“七八五十六”，所以56÷7＝8。</w:t>
      </w:r>
    </w:p>
    <w:p w14:paraId="06ABFB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师：还有别的方法吗？</w:t>
      </w:r>
    </w:p>
    <w:p w14:paraId="6EC0F3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预设：因为前面计算了7×8＝56，所以可以直接得出56÷8＝7，56÷7＝8。</w:t>
      </w:r>
    </w:p>
    <w:p w14:paraId="1408F7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观察比较，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进一步理解乘除法之间的关系</w:t>
      </w: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。</w:t>
      </w:r>
    </w:p>
    <w:p w14:paraId="6D5DC5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师：仔细观察列出的这几个算式，你有什么发现？</w:t>
      </w:r>
    </w:p>
    <w:p w14:paraId="3533F3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学生观察，然后举手汇报：</w:t>
      </w:r>
    </w:p>
    <w:p w14:paraId="6DE0B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预设1：都用到了同一句口诀“七八五十六”。</w:t>
      </w:r>
    </w:p>
    <w:p w14:paraId="71CFA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b w:val="0"/>
          <w:bCs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预设2：根据一句乘法口诀，通常可以计算2道乘法算式和2道除法算式。</w:t>
      </w:r>
    </w:p>
    <w:p w14:paraId="1759A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/>
          <w:color w:val="000000"/>
          <w:sz w:val="28"/>
          <w:szCs w:val="28"/>
          <w:lang w:val="en-US" w:eastAsia="zh-CN"/>
        </w:rPr>
        <w:t>师：同学们说得真好，正是因为乘法和除法之间是有联系的，所以它们都可以用同一句口诀计算。</w:t>
      </w:r>
    </w:p>
    <w:p w14:paraId="05ED9DE9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三、巩固应用</w:t>
      </w:r>
    </w:p>
    <w:p w14:paraId="5865F397">
      <w:pPr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完成教材第81页“做一做”。</w:t>
      </w:r>
    </w:p>
    <w:p w14:paraId="511D02A2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四、课堂小结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</w:t>
      </w:r>
    </w:p>
    <w:p w14:paraId="4BD8C56B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通过这节课的学习，你有什么收获？ </w:t>
      </w:r>
    </w:p>
    <w:p w14:paraId="1BE303B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五、课后作业</w:t>
      </w:r>
    </w:p>
    <w:p w14:paraId="51ADCEAA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完成《新领程》或《学练优》本课时的习题。</w:t>
      </w:r>
    </w:p>
    <w:p w14:paraId="3811EB1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261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【板书设计】</w:t>
      </w:r>
    </w:p>
    <w:p w14:paraId="458FD1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jc w:val="center"/>
        <w:textAlignment w:val="auto"/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lang w:val="en-US" w:eastAsia="zh-CN"/>
        </w:rPr>
        <w:t>用7、8的乘法口诀求商</w:t>
      </w:r>
    </w:p>
    <w:p w14:paraId="5937A79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3360" w:firstLineChars="1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7×8＝56</w:t>
      </w:r>
    </w:p>
    <w:p w14:paraId="312E7B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3360" w:firstLineChars="1200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8×7＝56</w:t>
      </w:r>
    </w:p>
    <w:p w14:paraId="765143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3360" w:firstLineChars="1200"/>
        <w:textAlignment w:val="auto"/>
        <w:rPr>
          <w:rStyle w:val="7"/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Style w:val="7"/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56÷8＝7</w:t>
      </w:r>
    </w:p>
    <w:p w14:paraId="451540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3360" w:firstLineChars="1200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56÷7＝8</w:t>
      </w:r>
    </w:p>
    <w:p w14:paraId="50D230C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2800" w:firstLineChars="1000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口诀：</w:t>
      </w:r>
      <w:r>
        <w:rPr>
          <w:rFonts w:hint="eastAsia" w:cs="Times New Roman"/>
          <w:sz w:val="28"/>
          <w:szCs w:val="28"/>
          <w:lang w:val="en-US" w:eastAsia="zh-CN"/>
        </w:rPr>
        <w:t>七八五十六</w:t>
      </w:r>
    </w:p>
    <w:p w14:paraId="330074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</w:pP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【</w:t>
      </w: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教学反思</w:t>
      </w:r>
      <w:r>
        <w:rPr>
          <w:rStyle w:val="7"/>
          <w:rFonts w:hint="eastAsia" w:ascii="黑体" w:hAnsi="黑体" w:eastAsia="黑体" w:cs="黑体"/>
          <w:b w:val="0"/>
          <w:bCs w:val="0"/>
          <w:color w:val="000000"/>
          <w:sz w:val="28"/>
          <w:szCs w:val="28"/>
        </w:rPr>
        <w:t>】</w:t>
      </w:r>
    </w:p>
    <w:p w14:paraId="5E42C9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ind w:firstLine="560" w:firstLineChars="200"/>
        <w:textAlignment w:val="auto"/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计算能力是数学能力的重要组成部分，用乘法口诀求商是数学计算中的一块重要基石，它在整个计算</w:t>
      </w:r>
      <w:bookmarkStart w:id="0" w:name="_GoBack"/>
      <w:bookmarkEnd w:id="0"/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中起着举足轻重的作用。本节课的主要目标是让学生能够熟练地用7、8的乘法口诀求商，主要利用学生已有的新旧知识的联系和迁移来进行本节内容的学习。教学时从主题图中引出问题，让学生解决问题，同时注重体现自主探索。这节课里，教师给学生提供了充分参与数学活动的时间和空间，一直引领他们独立思考，</w:t>
      </w:r>
      <w:r>
        <w:rPr>
          <w:rStyle w:val="7"/>
          <w:rFonts w:hint="eastAsia" w:ascii="宋体" w:hAnsi="宋体" w:cs="宋体"/>
          <w:b w:val="0"/>
          <w:bCs w:val="0"/>
          <w:color w:val="000000"/>
          <w:sz w:val="28"/>
          <w:szCs w:val="28"/>
          <w:lang w:val="en-US" w:eastAsia="zh-CN"/>
        </w:rPr>
        <w:t>培养他们</w:t>
      </w:r>
      <w:r>
        <w:rPr>
          <w:rStyle w:val="7"/>
          <w:rFonts w:hint="eastAsia" w:ascii="宋体" w:hAnsi="宋体" w:eastAsia="宋体" w:cs="宋体"/>
          <w:b w:val="0"/>
          <w:bCs w:val="0"/>
          <w:color w:val="000000"/>
          <w:sz w:val="28"/>
          <w:szCs w:val="28"/>
          <w:lang w:val="en-US" w:eastAsia="zh-CN"/>
        </w:rPr>
        <w:t>独立思考问题的好习惯。</w:t>
      </w:r>
    </w:p>
    <w:p w14:paraId="2AF4E8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20" w:lineRule="exact"/>
        <w:textAlignment w:val="auto"/>
        <w:rPr>
          <w:rFonts w:hint="eastAsia" w:ascii="宋体" w:hAnsi="宋体" w:cs="宋体"/>
          <w:sz w:val="28"/>
          <w:szCs w:val="28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50BB3">
    <w:pPr>
      <w:pStyle w:val="3"/>
      <w:pBdr>
        <w:bottom w:val="none" w:color="auto" w:sz="0" w:space="1"/>
      </w:pBdr>
      <w:rPr>
        <w:rFonts w:hint="eastAsia" w:ascii="黑体" w:hAnsi="黑体" w:eastAsia="黑体" w:cs="黑体"/>
        <w:sz w:val="21"/>
        <w:szCs w:val="32"/>
        <w:lang w:val="en-US" w:eastAsia="zh-CN"/>
      </w:rPr>
    </w:pPr>
    <w:r>
      <w:rPr>
        <w:rFonts w:hint="eastAsia" w:ascii="黑体" w:hAnsi="黑体" w:eastAsia="黑体" w:cs="黑体"/>
        <w:sz w:val="21"/>
        <w:szCs w:val="3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</wp:posOffset>
          </wp:positionH>
          <wp:positionV relativeFrom="paragraph">
            <wp:posOffset>91440</wp:posOffset>
          </wp:positionV>
          <wp:extent cx="833120" cy="248920"/>
          <wp:effectExtent l="0" t="0" r="5080" b="17780"/>
          <wp:wrapNone/>
          <wp:docPr id="1" name="图片 1" descr="优翼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优翼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3120" cy="248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65CDE70E">
    <w:pPr>
      <w:pStyle w:val="3"/>
      <w:pBdr>
        <w:bottom w:val="single" w:color="auto" w:sz="4" w:space="1"/>
      </w:pBdr>
      <w:ind w:firstLine="6600" w:firstLineChars="3000"/>
    </w:pPr>
    <w:r>
      <w:rPr>
        <w:rFonts w:hint="eastAsia" w:ascii="黑体" w:hAnsi="黑体" w:eastAsia="黑体" w:cs="黑体"/>
        <w:sz w:val="22"/>
        <w:szCs w:val="36"/>
        <w:lang w:val="en-US" w:eastAsia="zh-CN"/>
      </w:rPr>
      <w:t>人教二年级上册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wODFkOTgzNTQzYjU1NzhjOTQ2MTRiZjFlNDExYTMifQ=="/>
  </w:docVars>
  <w:rsids>
    <w:rsidRoot w:val="00000000"/>
    <w:rsid w:val="00025108"/>
    <w:rsid w:val="006B4F71"/>
    <w:rsid w:val="013E05C2"/>
    <w:rsid w:val="01A87AFF"/>
    <w:rsid w:val="026223A4"/>
    <w:rsid w:val="030B47EA"/>
    <w:rsid w:val="03C85A09"/>
    <w:rsid w:val="04A72392"/>
    <w:rsid w:val="059B1E55"/>
    <w:rsid w:val="05C05BA0"/>
    <w:rsid w:val="05E21DC9"/>
    <w:rsid w:val="066B5DCB"/>
    <w:rsid w:val="06C670C3"/>
    <w:rsid w:val="073E518E"/>
    <w:rsid w:val="07987B81"/>
    <w:rsid w:val="08514A4D"/>
    <w:rsid w:val="08BB636A"/>
    <w:rsid w:val="096B1B3E"/>
    <w:rsid w:val="09FE29B2"/>
    <w:rsid w:val="0A0A6DF7"/>
    <w:rsid w:val="0A942A6E"/>
    <w:rsid w:val="0ACC2AB1"/>
    <w:rsid w:val="0BDC31C7"/>
    <w:rsid w:val="0CAE6912"/>
    <w:rsid w:val="0E567261"/>
    <w:rsid w:val="0E83792A"/>
    <w:rsid w:val="107615E7"/>
    <w:rsid w:val="108D4A90"/>
    <w:rsid w:val="11661393"/>
    <w:rsid w:val="12064AFA"/>
    <w:rsid w:val="120F2C92"/>
    <w:rsid w:val="12BC340B"/>
    <w:rsid w:val="12E0359D"/>
    <w:rsid w:val="134A6C68"/>
    <w:rsid w:val="136441CE"/>
    <w:rsid w:val="14027543"/>
    <w:rsid w:val="14AE45AC"/>
    <w:rsid w:val="14E07884"/>
    <w:rsid w:val="15A2072A"/>
    <w:rsid w:val="15CB1E3E"/>
    <w:rsid w:val="167069E6"/>
    <w:rsid w:val="16D57701"/>
    <w:rsid w:val="177805F3"/>
    <w:rsid w:val="17DC5EDA"/>
    <w:rsid w:val="18050CF9"/>
    <w:rsid w:val="1A116732"/>
    <w:rsid w:val="1A6E7FBE"/>
    <w:rsid w:val="1A9D2A0E"/>
    <w:rsid w:val="1C872CDB"/>
    <w:rsid w:val="1CA94A00"/>
    <w:rsid w:val="1CCA686E"/>
    <w:rsid w:val="1DA22873"/>
    <w:rsid w:val="1DC6338F"/>
    <w:rsid w:val="1E200CF1"/>
    <w:rsid w:val="1E717388"/>
    <w:rsid w:val="20142AD8"/>
    <w:rsid w:val="20605D1D"/>
    <w:rsid w:val="20711CD8"/>
    <w:rsid w:val="208E288A"/>
    <w:rsid w:val="20A43E5C"/>
    <w:rsid w:val="20F6042F"/>
    <w:rsid w:val="21130FE1"/>
    <w:rsid w:val="22576CAC"/>
    <w:rsid w:val="22BF31CF"/>
    <w:rsid w:val="230F04C2"/>
    <w:rsid w:val="23580F2E"/>
    <w:rsid w:val="2377306D"/>
    <w:rsid w:val="23D06D16"/>
    <w:rsid w:val="24942439"/>
    <w:rsid w:val="254C6042"/>
    <w:rsid w:val="25612EDD"/>
    <w:rsid w:val="25761B3F"/>
    <w:rsid w:val="25D23219"/>
    <w:rsid w:val="26C64400"/>
    <w:rsid w:val="26ED32A9"/>
    <w:rsid w:val="272765BE"/>
    <w:rsid w:val="27750300"/>
    <w:rsid w:val="2C251BC9"/>
    <w:rsid w:val="2D2B320F"/>
    <w:rsid w:val="2DF47AA5"/>
    <w:rsid w:val="2E4647A4"/>
    <w:rsid w:val="2E7C01C6"/>
    <w:rsid w:val="2EB931C8"/>
    <w:rsid w:val="326F1DF0"/>
    <w:rsid w:val="32DF2AD1"/>
    <w:rsid w:val="361C5DEB"/>
    <w:rsid w:val="36A66BB3"/>
    <w:rsid w:val="38033706"/>
    <w:rsid w:val="38DE55D9"/>
    <w:rsid w:val="392B4CC2"/>
    <w:rsid w:val="399F745E"/>
    <w:rsid w:val="3A553EDA"/>
    <w:rsid w:val="3AE3337B"/>
    <w:rsid w:val="3B5953EB"/>
    <w:rsid w:val="3BB865B6"/>
    <w:rsid w:val="3D0F48FB"/>
    <w:rsid w:val="3E085FC2"/>
    <w:rsid w:val="3F277CDA"/>
    <w:rsid w:val="3F5313D6"/>
    <w:rsid w:val="3F80231F"/>
    <w:rsid w:val="3F892743"/>
    <w:rsid w:val="3FE9329E"/>
    <w:rsid w:val="409A44DC"/>
    <w:rsid w:val="40DF0872"/>
    <w:rsid w:val="410D2F00"/>
    <w:rsid w:val="41D37BE9"/>
    <w:rsid w:val="420662CD"/>
    <w:rsid w:val="421A3B26"/>
    <w:rsid w:val="42D53EF1"/>
    <w:rsid w:val="43FD54AD"/>
    <w:rsid w:val="4413082D"/>
    <w:rsid w:val="448D415D"/>
    <w:rsid w:val="45537C28"/>
    <w:rsid w:val="46F801AE"/>
    <w:rsid w:val="47A50DC5"/>
    <w:rsid w:val="47E36768"/>
    <w:rsid w:val="48931F3C"/>
    <w:rsid w:val="49724248"/>
    <w:rsid w:val="4A255EC9"/>
    <w:rsid w:val="4AE47F7F"/>
    <w:rsid w:val="4C3D0628"/>
    <w:rsid w:val="4D467EC5"/>
    <w:rsid w:val="4DD27FF3"/>
    <w:rsid w:val="4EA53E64"/>
    <w:rsid w:val="4FC57CA3"/>
    <w:rsid w:val="4FE05E5D"/>
    <w:rsid w:val="500A342C"/>
    <w:rsid w:val="50EC2B32"/>
    <w:rsid w:val="5160707C"/>
    <w:rsid w:val="517B2107"/>
    <w:rsid w:val="528648C0"/>
    <w:rsid w:val="53BD2733"/>
    <w:rsid w:val="53E83C5B"/>
    <w:rsid w:val="54352A41"/>
    <w:rsid w:val="54A11E85"/>
    <w:rsid w:val="54F71AA5"/>
    <w:rsid w:val="55C83244"/>
    <w:rsid w:val="55FB55C5"/>
    <w:rsid w:val="57C77E54"/>
    <w:rsid w:val="598A738C"/>
    <w:rsid w:val="59A815C0"/>
    <w:rsid w:val="59F330FF"/>
    <w:rsid w:val="5AF75CE0"/>
    <w:rsid w:val="5C3E7FB9"/>
    <w:rsid w:val="5CDD3C76"/>
    <w:rsid w:val="5CF35248"/>
    <w:rsid w:val="5D027239"/>
    <w:rsid w:val="5D072AA1"/>
    <w:rsid w:val="5E8952B4"/>
    <w:rsid w:val="5F1C0A86"/>
    <w:rsid w:val="5F9F5213"/>
    <w:rsid w:val="5FE01AB3"/>
    <w:rsid w:val="5FFA1BCB"/>
    <w:rsid w:val="600D52BD"/>
    <w:rsid w:val="6038173D"/>
    <w:rsid w:val="608F7676"/>
    <w:rsid w:val="60AE00AB"/>
    <w:rsid w:val="61AD00BB"/>
    <w:rsid w:val="636522D0"/>
    <w:rsid w:val="64BE25DF"/>
    <w:rsid w:val="64E2007C"/>
    <w:rsid w:val="664D3C1B"/>
    <w:rsid w:val="670D221B"/>
    <w:rsid w:val="67114C48"/>
    <w:rsid w:val="6736488E"/>
    <w:rsid w:val="67B35CFF"/>
    <w:rsid w:val="67CE0D8B"/>
    <w:rsid w:val="67F24A7A"/>
    <w:rsid w:val="67FE7D41"/>
    <w:rsid w:val="68352BB8"/>
    <w:rsid w:val="690D34D6"/>
    <w:rsid w:val="698C6E3A"/>
    <w:rsid w:val="6B56531F"/>
    <w:rsid w:val="6BEC6B68"/>
    <w:rsid w:val="6CBA4797"/>
    <w:rsid w:val="6CBA7B30"/>
    <w:rsid w:val="6D17288C"/>
    <w:rsid w:val="6D74531F"/>
    <w:rsid w:val="6E982293"/>
    <w:rsid w:val="6F4D4C8B"/>
    <w:rsid w:val="6F7915DC"/>
    <w:rsid w:val="6FB46AB9"/>
    <w:rsid w:val="7056191E"/>
    <w:rsid w:val="70691651"/>
    <w:rsid w:val="717C53B4"/>
    <w:rsid w:val="71867639"/>
    <w:rsid w:val="71D518A5"/>
    <w:rsid w:val="72C963D7"/>
    <w:rsid w:val="764A5A81"/>
    <w:rsid w:val="76A71125"/>
    <w:rsid w:val="793D68A9"/>
    <w:rsid w:val="797A7C24"/>
    <w:rsid w:val="7AE54258"/>
    <w:rsid w:val="7C094A93"/>
    <w:rsid w:val="7C6B6751"/>
    <w:rsid w:val="7C8F243F"/>
    <w:rsid w:val="7CB50DE1"/>
    <w:rsid w:val="7DEE13E8"/>
    <w:rsid w:val="7DF52776"/>
    <w:rsid w:val="7EA45F4A"/>
    <w:rsid w:val="7F1E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headline-content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1135</Words>
  <Characters>1156</Characters>
  <Lines>0</Lines>
  <Paragraphs>0</Paragraphs>
  <TotalTime>33</TotalTime>
  <ScaleCrop>false</ScaleCrop>
  <LinksUpToDate>false</LinksUpToDate>
  <CharactersWithSpaces>1167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2024-07-29T07:54:00Z</dcterms:created>
  <dc:creator>Administrator</dc:creator>
  <cp:lastModifiedBy>尚鸣寒</cp:lastModifiedBy>
  <dcterms:modified xsi:type="dcterms:W3CDTF">2025-06-28T09:05:21Z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90E85AA1B8C3448186C0DB3A7B4CFBFB_12</vt:lpwstr>
  </property>
  <property fmtid="{D5CDD505-2E9C-101B-9397-08002B2CF9AE}" pid="4" name="KSOTemplateDocerSaveRecord">
    <vt:lpwstr>eyJoZGlkIjoiMDY0ZGEzYTU4MWMxZTY0OWY1ZTU2MGQ4YjBhZTJjYTIiLCJ1c2VySWQiOiI0NDA4MDQ2NTAifQ==</vt:lpwstr>
  </property>
</Properties>
</file>