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7～9的表内乘、除法</w:t>
      </w:r>
    </w:p>
    <w:p w14:paraId="458E936A">
      <w:pPr>
        <w:jc w:val="center"/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 xml:space="preserve">   8的乘法口诀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75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【核心素养目标】</w:t>
      </w:r>
    </w:p>
    <w:p w14:paraId="48152C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1.通过自主探索，经历8的乘法口诀的编制过程，了解乘法口诀</w:t>
      </w:r>
    </w:p>
    <w:p w14:paraId="50E24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的来源，加深对乘法口诀意义的理解。</w:t>
      </w:r>
    </w:p>
    <w:p w14:paraId="58BBA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2.借助数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，帮助理解和掌握8的连加结果，记忆8的乘法口</w:t>
      </w:r>
    </w:p>
    <w:p w14:paraId="09262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诀，初步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体会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数形结合的思想。</w:t>
      </w:r>
    </w:p>
    <w:p w14:paraId="29A65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3.在解决实际问题的过程中，体会数学与生活的紧密联系，感受数学学习的价值与乐趣。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6E1DF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zh-CN" w:eastAsia="zh-CN"/>
        </w:rPr>
        <w:t>重点：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自主编制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的乘法口诀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。</w:t>
      </w:r>
    </w:p>
    <w:p w14:paraId="45B6A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zh-CN" w:eastAsia="zh-CN"/>
        </w:rPr>
        <w:t>难点：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记忆8的乘法口诀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一、情境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36FBD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532130</wp:posOffset>
            </wp:positionH>
            <wp:positionV relativeFrom="paragraph">
              <wp:posOffset>53340</wp:posOffset>
            </wp:positionV>
            <wp:extent cx="3284855" cy="1874520"/>
            <wp:effectExtent l="0" t="0" r="10795" b="1143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85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91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3161F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69F5D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7EDF715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4EBAA0C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7E8CC35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师：观察这幅图案，你知道了什么？</w:t>
      </w:r>
    </w:p>
    <w:p w14:paraId="4FAC9BB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学生观察，然后举手发言：有8朵太阳花，每朵太阳花中都有8粒纽扣。</w:t>
      </w:r>
    </w:p>
    <w:p w14:paraId="2912342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师：根据这些信息，你能提出什么数学问题呢？</w:t>
      </w:r>
    </w:p>
    <w:p w14:paraId="3B1CDF2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预设：一共有多少粒纽扣？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61F0F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自主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尝试解决问题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67FB0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师：请大家算一算，并完成书本上相应的填空。</w:t>
      </w:r>
    </w:p>
    <w:p w14:paraId="01984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【课件出示】</w:t>
      </w:r>
    </w:p>
    <w:p w14:paraId="69E27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196850</wp:posOffset>
            </wp:positionV>
            <wp:extent cx="4522470" cy="658495"/>
            <wp:effectExtent l="0" t="0" r="11430" b="762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247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A6F41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3BF3F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</w:p>
    <w:p w14:paraId="2D30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学生独立完成，然后举手汇报，教师根据学生汇报呈现完整填空：</w:t>
      </w:r>
    </w:p>
    <w:p w14:paraId="14F32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420" w:firstLineChars="200"/>
        <w:textAlignment w:val="auto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456565</wp:posOffset>
            </wp:positionH>
            <wp:positionV relativeFrom="paragraph">
              <wp:posOffset>172085</wp:posOffset>
            </wp:positionV>
            <wp:extent cx="4689475" cy="698500"/>
            <wp:effectExtent l="0" t="0" r="0" b="5715"/>
            <wp:wrapNone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947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3D3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4FC4A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0B5F0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2.编制8的乘法口诀。</w:t>
      </w:r>
    </w:p>
    <w:p w14:paraId="64D8A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师：</w:t>
      </w:r>
      <w:r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  <w:t>刚才我们用连加的方法求出一共有多少粒纽扣，那你会列乘法算式表示上面的计算过程吗？在书本上试着写一写并编出8的乘法口诀。</w:t>
      </w:r>
    </w:p>
    <w:p w14:paraId="2074C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学生独立写算式，并尝试编写8的乘法口诀。</w:t>
      </w:r>
    </w:p>
    <w:p w14:paraId="25B63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师：谁来说一说你列出了哪些乘法算式？</w:t>
      </w:r>
    </w:p>
    <w:p w14:paraId="21FD7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学生举手汇报，教师根据学生汇报整理：</w:t>
      </w:r>
    </w:p>
    <w:p w14:paraId="5AB92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420" w:firstLineChars="200"/>
        <w:textAlignment w:val="auto"/>
        <w:rPr>
          <w:rFonts w:hint="default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1177925</wp:posOffset>
            </wp:positionH>
            <wp:positionV relativeFrom="paragraph">
              <wp:posOffset>95885</wp:posOffset>
            </wp:positionV>
            <wp:extent cx="2430780" cy="1981200"/>
            <wp:effectExtent l="0" t="0" r="0" b="0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0F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03F13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222A0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2EA14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63A2B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0C9ED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师：根据这些算式你又编出了哪些口诀呢？</w:t>
      </w:r>
    </w:p>
    <w:p w14:paraId="57D52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学生举手汇报，教师根据学生汇报有序呈现口诀：</w:t>
      </w:r>
    </w:p>
    <w:p w14:paraId="650A8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420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1899285</wp:posOffset>
            </wp:positionH>
            <wp:positionV relativeFrom="paragraph">
              <wp:posOffset>82550</wp:posOffset>
            </wp:positionV>
            <wp:extent cx="1102995" cy="1795780"/>
            <wp:effectExtent l="0" t="0" r="0" b="13970"/>
            <wp:wrapNone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FDA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</w:p>
    <w:p w14:paraId="4A705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</w:p>
    <w:p w14:paraId="0F554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</w:p>
    <w:p w14:paraId="7A6BC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</w:p>
    <w:p w14:paraId="30223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</w:p>
    <w:p w14:paraId="2E841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寻找规律，记忆口诀。</w:t>
      </w:r>
    </w:p>
    <w:p w14:paraId="65D67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师：读一读8的乘法口诀，你发现了什么？</w:t>
      </w:r>
    </w:p>
    <w:p w14:paraId="0CDFE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预设1：8的乘法口诀有8句。</w:t>
      </w:r>
    </w:p>
    <w:p w14:paraId="72CDF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预设2：口诀的第二个字都是八。</w:t>
      </w:r>
    </w:p>
    <w:p w14:paraId="6056F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预设3：每相邻两句口诀的得数相差8。</w:t>
      </w:r>
    </w:p>
    <w:p w14:paraId="60637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……</w:t>
      </w:r>
    </w:p>
    <w:p w14:paraId="4A94222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师：如果背口诀时突然有一句不会了，怎么办？</w:t>
      </w:r>
    </w:p>
    <w:p w14:paraId="2791EFB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预设1：可以在前面一句的得数上加个8，得出这一句。</w:t>
      </w:r>
    </w:p>
    <w:p w14:paraId="1E82409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预设2：可以在后面一句的得数上减个8，得出这一句。</w:t>
      </w:r>
    </w:p>
    <w:p w14:paraId="7E70A3A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……</w:t>
      </w:r>
    </w:p>
    <w:p w14:paraId="39441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spacing w:val="-6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师：</w:t>
      </w:r>
      <w:r>
        <w:rPr>
          <w:rFonts w:hint="eastAsia" w:ascii="宋体" w:hAnsi="宋体" w:cs="宋体"/>
          <w:b w:val="0"/>
          <w:bCs w:val="0"/>
          <w:color w:val="auto"/>
          <w:spacing w:val="-6"/>
          <w:sz w:val="28"/>
          <w:szCs w:val="28"/>
          <w:lang w:val="en-US" w:eastAsia="zh-CN"/>
        </w:rPr>
        <w:t>现在请大家</w:t>
      </w:r>
      <w:r>
        <w:rPr>
          <w:rFonts w:hint="default" w:ascii="宋体" w:hAnsi="宋体" w:cs="宋体"/>
          <w:b w:val="0"/>
          <w:bCs w:val="0"/>
          <w:color w:val="auto"/>
          <w:spacing w:val="-6"/>
          <w:sz w:val="28"/>
          <w:szCs w:val="28"/>
          <w:lang w:val="en-US" w:eastAsia="zh-CN"/>
        </w:rPr>
        <w:t>读一读</w:t>
      </w:r>
      <w:r>
        <w:rPr>
          <w:rFonts w:hint="eastAsia" w:ascii="宋体" w:hAnsi="宋体" w:cs="宋体"/>
          <w:b w:val="0"/>
          <w:bCs w:val="0"/>
          <w:color w:val="auto"/>
          <w:spacing w:val="-6"/>
          <w:sz w:val="28"/>
          <w:szCs w:val="28"/>
          <w:lang w:val="en-US" w:eastAsia="zh-CN"/>
        </w:rPr>
        <w:t>、</w:t>
      </w:r>
      <w:r>
        <w:rPr>
          <w:rFonts w:hint="default" w:ascii="宋体" w:hAnsi="宋体" w:cs="宋体"/>
          <w:b w:val="0"/>
          <w:bCs w:val="0"/>
          <w:color w:val="auto"/>
          <w:spacing w:val="-6"/>
          <w:sz w:val="28"/>
          <w:szCs w:val="28"/>
          <w:lang w:val="en-US" w:eastAsia="zh-CN"/>
        </w:rPr>
        <w:t>记一记</w:t>
      </w:r>
      <w:r>
        <w:rPr>
          <w:rFonts w:hint="eastAsia" w:ascii="宋体" w:hAnsi="宋体" w:cs="宋体"/>
          <w:b w:val="0"/>
          <w:bCs w:val="0"/>
          <w:color w:val="auto"/>
          <w:spacing w:val="-6"/>
          <w:sz w:val="28"/>
          <w:szCs w:val="28"/>
          <w:lang w:val="en-US" w:eastAsia="zh-CN"/>
        </w:rPr>
        <w:t>8</w:t>
      </w:r>
      <w:r>
        <w:rPr>
          <w:rFonts w:hint="default" w:ascii="宋体" w:hAnsi="宋体" w:cs="宋体"/>
          <w:b w:val="0"/>
          <w:bCs w:val="0"/>
          <w:color w:val="auto"/>
          <w:spacing w:val="-6"/>
          <w:sz w:val="28"/>
          <w:szCs w:val="28"/>
          <w:lang w:val="en-US" w:eastAsia="zh-CN"/>
        </w:rPr>
        <w:t>的乘法口诀。</w:t>
      </w:r>
    </w:p>
    <w:p w14:paraId="05BED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学生读、记8的乘法口诀。</w:t>
      </w:r>
    </w:p>
    <w:p w14:paraId="38D6F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师：</w:t>
      </w:r>
      <w:r>
        <w:rPr>
          <w:rFonts w:hint="eastAsia" w:ascii="宋体" w:hAnsi="宋体" w:cs="宋体"/>
          <w:b w:val="0"/>
          <w:bCs w:val="0"/>
          <w:color w:val="auto"/>
          <w:spacing w:val="-6"/>
          <w:sz w:val="28"/>
          <w:szCs w:val="28"/>
          <w:lang w:val="en-US" w:eastAsia="zh-CN"/>
        </w:rPr>
        <w:t>大家都记住8的乘法口诀了吗？现在我们来做几道练习题看看。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三、巩固应用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1.完成教材第75页“做一做”。</w:t>
      </w:r>
    </w:p>
    <w:p w14:paraId="3065E61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2.8×2＝          4×8＝          7×8＝</w:t>
      </w:r>
    </w:p>
    <w:p w14:paraId="08D7DA4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2×8＝          8×4＝          8×7＝</w:t>
      </w:r>
    </w:p>
    <w:p w14:paraId="6FB6FFB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7620</wp:posOffset>
            </wp:positionV>
            <wp:extent cx="2130425" cy="466725"/>
            <wp:effectExtent l="0" t="0" r="0" b="8255"/>
            <wp:wrapNone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4D5062B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625475</wp:posOffset>
            </wp:positionH>
            <wp:positionV relativeFrom="page">
              <wp:posOffset>978535</wp:posOffset>
            </wp:positionV>
            <wp:extent cx="3981450" cy="1005840"/>
            <wp:effectExtent l="0" t="0" r="0" b="0"/>
            <wp:wrapNone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3.</w:t>
      </w:r>
    </w:p>
    <w:p w14:paraId="651FF05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CF055B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5A1F4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3080" w:firstLineChars="11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8的乘法口诀</w:t>
      </w:r>
    </w:p>
    <w:p w14:paraId="458FD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2310" w:firstLineChars="11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1899920</wp:posOffset>
            </wp:positionH>
            <wp:positionV relativeFrom="paragraph">
              <wp:posOffset>32385</wp:posOffset>
            </wp:positionV>
            <wp:extent cx="1195705" cy="1947545"/>
            <wp:effectExtent l="0" t="0" r="0" b="14605"/>
            <wp:wrapNone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D13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3080" w:firstLineChars="11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688650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3080" w:firstLineChars="11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016A5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7E55B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68C99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0A62B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</w:t>
      </w: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教学反思</w:t>
      </w: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】</w:t>
      </w:r>
    </w:p>
    <w:p w14:paraId="4B76C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由于前面学生已经积累了大量的编制乘法口诀的经验，所以这节课在问题出示后，鼓励学生自主探究、解决问题，大部分学生都能独立自主编写出8的乘法口诀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用自己的方式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背诵、记忆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口诀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。通过课堂练习的反馈来看，学生几乎都能灵活应用8的乘法口诀解决相关问题，这也说明在经历多次的自主探究活动后，学生的学习能力得到了很大的提升，这也是教师在后续教学中要持续关注、培养的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15846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CE68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6600" w:firstLineChars="30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人教二年级上册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025108"/>
    <w:rsid w:val="006B4F71"/>
    <w:rsid w:val="013E05C2"/>
    <w:rsid w:val="01A87AFF"/>
    <w:rsid w:val="01AC3A93"/>
    <w:rsid w:val="030B47EA"/>
    <w:rsid w:val="03C85A09"/>
    <w:rsid w:val="04A72392"/>
    <w:rsid w:val="059B1E55"/>
    <w:rsid w:val="05C05BA0"/>
    <w:rsid w:val="05E21DC9"/>
    <w:rsid w:val="066B5DCB"/>
    <w:rsid w:val="06C670C3"/>
    <w:rsid w:val="07987B81"/>
    <w:rsid w:val="08514A4D"/>
    <w:rsid w:val="08BB636A"/>
    <w:rsid w:val="096B1B3E"/>
    <w:rsid w:val="09FE29B2"/>
    <w:rsid w:val="0A0A6DF7"/>
    <w:rsid w:val="0A942A6E"/>
    <w:rsid w:val="0ACC2AB1"/>
    <w:rsid w:val="0BDC31C7"/>
    <w:rsid w:val="0CAE6912"/>
    <w:rsid w:val="0D52754C"/>
    <w:rsid w:val="0E567261"/>
    <w:rsid w:val="0E83792A"/>
    <w:rsid w:val="107615E7"/>
    <w:rsid w:val="108D4A90"/>
    <w:rsid w:val="12064AFA"/>
    <w:rsid w:val="12BC340B"/>
    <w:rsid w:val="12E0359D"/>
    <w:rsid w:val="134A6C68"/>
    <w:rsid w:val="136441CE"/>
    <w:rsid w:val="14027543"/>
    <w:rsid w:val="141F1EA3"/>
    <w:rsid w:val="14AE45AC"/>
    <w:rsid w:val="14E07884"/>
    <w:rsid w:val="15A2072A"/>
    <w:rsid w:val="15CB1E3E"/>
    <w:rsid w:val="167069E6"/>
    <w:rsid w:val="16D57701"/>
    <w:rsid w:val="16F37B45"/>
    <w:rsid w:val="177805F3"/>
    <w:rsid w:val="17DC5EDA"/>
    <w:rsid w:val="18050CF9"/>
    <w:rsid w:val="1A116732"/>
    <w:rsid w:val="1A6E7FBE"/>
    <w:rsid w:val="1C872CDB"/>
    <w:rsid w:val="1CA94A00"/>
    <w:rsid w:val="1CCA686E"/>
    <w:rsid w:val="1DA22873"/>
    <w:rsid w:val="1DC6338F"/>
    <w:rsid w:val="1E200CF1"/>
    <w:rsid w:val="1E717388"/>
    <w:rsid w:val="20142AD8"/>
    <w:rsid w:val="20605D1D"/>
    <w:rsid w:val="20711CD8"/>
    <w:rsid w:val="208E288A"/>
    <w:rsid w:val="20F6042F"/>
    <w:rsid w:val="21130FE1"/>
    <w:rsid w:val="22576CAC"/>
    <w:rsid w:val="22BF31CF"/>
    <w:rsid w:val="230F04C2"/>
    <w:rsid w:val="23580F2E"/>
    <w:rsid w:val="2377306D"/>
    <w:rsid w:val="23D06D16"/>
    <w:rsid w:val="24942439"/>
    <w:rsid w:val="24A570D8"/>
    <w:rsid w:val="254C6042"/>
    <w:rsid w:val="25612EDD"/>
    <w:rsid w:val="25761B3F"/>
    <w:rsid w:val="25D23219"/>
    <w:rsid w:val="26C64400"/>
    <w:rsid w:val="272765BE"/>
    <w:rsid w:val="2C251BC9"/>
    <w:rsid w:val="2D2B320F"/>
    <w:rsid w:val="2DF47AA5"/>
    <w:rsid w:val="2E4647A4"/>
    <w:rsid w:val="2E7C01C6"/>
    <w:rsid w:val="2E933762"/>
    <w:rsid w:val="2EB931C8"/>
    <w:rsid w:val="326F1DF0"/>
    <w:rsid w:val="32DF2AD1"/>
    <w:rsid w:val="361C5DEB"/>
    <w:rsid w:val="36A66BB3"/>
    <w:rsid w:val="38033706"/>
    <w:rsid w:val="38DE55D9"/>
    <w:rsid w:val="392B4CC2"/>
    <w:rsid w:val="399F745E"/>
    <w:rsid w:val="3A553EDA"/>
    <w:rsid w:val="3AE3337B"/>
    <w:rsid w:val="3B5953EB"/>
    <w:rsid w:val="3BB865B6"/>
    <w:rsid w:val="3D0F48FB"/>
    <w:rsid w:val="3E085FC2"/>
    <w:rsid w:val="3F277CDA"/>
    <w:rsid w:val="3F5313D6"/>
    <w:rsid w:val="3F80231F"/>
    <w:rsid w:val="3F892743"/>
    <w:rsid w:val="3FE9329E"/>
    <w:rsid w:val="409A44DC"/>
    <w:rsid w:val="40DF0872"/>
    <w:rsid w:val="410D2F00"/>
    <w:rsid w:val="41D37BE9"/>
    <w:rsid w:val="420662CD"/>
    <w:rsid w:val="421A3B26"/>
    <w:rsid w:val="42D53EF1"/>
    <w:rsid w:val="4413082D"/>
    <w:rsid w:val="45537C28"/>
    <w:rsid w:val="46996F34"/>
    <w:rsid w:val="46F801AE"/>
    <w:rsid w:val="47A50DC5"/>
    <w:rsid w:val="47E36768"/>
    <w:rsid w:val="48931F3C"/>
    <w:rsid w:val="49724248"/>
    <w:rsid w:val="4A255EC9"/>
    <w:rsid w:val="4AE47F7F"/>
    <w:rsid w:val="4C3D0628"/>
    <w:rsid w:val="4D467EC5"/>
    <w:rsid w:val="4DD27FF3"/>
    <w:rsid w:val="4EA53E64"/>
    <w:rsid w:val="4FC57CA3"/>
    <w:rsid w:val="4FE05E5D"/>
    <w:rsid w:val="500A342C"/>
    <w:rsid w:val="50EC2B32"/>
    <w:rsid w:val="517B2107"/>
    <w:rsid w:val="528648C0"/>
    <w:rsid w:val="53BD2733"/>
    <w:rsid w:val="53E83C5B"/>
    <w:rsid w:val="54352A41"/>
    <w:rsid w:val="54A11E85"/>
    <w:rsid w:val="54F71AA5"/>
    <w:rsid w:val="55FB55C5"/>
    <w:rsid w:val="57C77E54"/>
    <w:rsid w:val="598A738C"/>
    <w:rsid w:val="59A815C0"/>
    <w:rsid w:val="5AF75CE0"/>
    <w:rsid w:val="5C3E7FB9"/>
    <w:rsid w:val="5CDD3C76"/>
    <w:rsid w:val="5CF35248"/>
    <w:rsid w:val="5D027239"/>
    <w:rsid w:val="5D0631CD"/>
    <w:rsid w:val="5D072AA1"/>
    <w:rsid w:val="5E8952B4"/>
    <w:rsid w:val="5F690019"/>
    <w:rsid w:val="5F9F5213"/>
    <w:rsid w:val="5FE01AB3"/>
    <w:rsid w:val="5FFA1BCB"/>
    <w:rsid w:val="600D52BD"/>
    <w:rsid w:val="6038173D"/>
    <w:rsid w:val="608F7676"/>
    <w:rsid w:val="60AE00AB"/>
    <w:rsid w:val="61AD00BB"/>
    <w:rsid w:val="636522D0"/>
    <w:rsid w:val="64BE25DF"/>
    <w:rsid w:val="64E2007C"/>
    <w:rsid w:val="66485215"/>
    <w:rsid w:val="670D221B"/>
    <w:rsid w:val="67B35CFF"/>
    <w:rsid w:val="67CE0D8B"/>
    <w:rsid w:val="67E43A61"/>
    <w:rsid w:val="67F24A7A"/>
    <w:rsid w:val="68352BB8"/>
    <w:rsid w:val="690D34D6"/>
    <w:rsid w:val="6B56531F"/>
    <w:rsid w:val="6B625A72"/>
    <w:rsid w:val="6BEC6B68"/>
    <w:rsid w:val="6CBA4797"/>
    <w:rsid w:val="6D17288C"/>
    <w:rsid w:val="6D74531F"/>
    <w:rsid w:val="6F4D4C8B"/>
    <w:rsid w:val="6F7915DC"/>
    <w:rsid w:val="6FB46AB9"/>
    <w:rsid w:val="7056191E"/>
    <w:rsid w:val="70691651"/>
    <w:rsid w:val="717C53B4"/>
    <w:rsid w:val="71867639"/>
    <w:rsid w:val="71D518A5"/>
    <w:rsid w:val="72C963D7"/>
    <w:rsid w:val="73905147"/>
    <w:rsid w:val="764A5A81"/>
    <w:rsid w:val="76A71125"/>
    <w:rsid w:val="793D68A9"/>
    <w:rsid w:val="797A7C24"/>
    <w:rsid w:val="7AE54258"/>
    <w:rsid w:val="7C094A93"/>
    <w:rsid w:val="7C6B6751"/>
    <w:rsid w:val="7C8F243F"/>
    <w:rsid w:val="7CB50DE1"/>
    <w:rsid w:val="7D697134"/>
    <w:rsid w:val="7DEE13E8"/>
    <w:rsid w:val="7DF52776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headline-content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811</Words>
  <Characters>823</Characters>
  <Lines>0</Lines>
  <Paragraphs>0</Paragraphs>
  <TotalTime>14</TotalTime>
  <ScaleCrop>false</ScaleCrop>
  <LinksUpToDate>false</LinksUpToDate>
  <CharactersWithSpaces>874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尚鸣寒</cp:lastModifiedBy>
  <dcterms:modified xsi:type="dcterms:W3CDTF">2025-06-28T08:52:53Z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90E85AA1B8C3448186C0DB3A7B4CFBFB_12</vt:lpwstr>
  </property>
  <property fmtid="{D5CDD505-2E9C-101B-9397-08002B2CF9AE}" pid="4" name="KSOTemplateDocerSaveRecord">
    <vt:lpwstr>eyJoZGlkIjoiMDY0ZGEzYTU4MWMxZTY0OWY1ZTU2MGQ4YjBhZTJjYTIiLCJ1c2VySWQiOiI0NDA4MDQ2NTAifQ==</vt:lpwstr>
  </property>
</Properties>
</file>